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63DB6" w14:textId="707C73FD" w:rsidR="003E4B91" w:rsidRPr="005F03AF" w:rsidRDefault="003E4B91" w:rsidP="003E4B91">
      <w:pPr>
        <w:jc w:val="center"/>
        <w:rPr>
          <w:rFonts w:ascii="PingFang TC" w:eastAsia="PingFang TC" w:hAnsi="PingFang TC" w:cs="Arial"/>
          <w:b/>
          <w:bCs/>
          <w:sz w:val="28"/>
          <w:szCs w:val="28"/>
          <w:lang w:eastAsia="zh-TW"/>
        </w:rPr>
      </w:pPr>
      <w:r w:rsidRPr="005F03AF">
        <w:rPr>
          <w:rFonts w:ascii="PingFang TC" w:eastAsia="PingFang TC" w:hAnsi="PingFang TC" w:cs="Calibri" w:hint="eastAsia"/>
          <w:b/>
          <w:bCs/>
          <w:color w:val="222222"/>
          <w:sz w:val="28"/>
          <w:szCs w:val="28"/>
          <w:lang w:val="en-US" w:eastAsia="zh-TW"/>
        </w:rPr>
        <w:t>「</w:t>
      </w:r>
      <w:r w:rsidR="00980D9C" w:rsidRPr="00980D9C">
        <w:rPr>
          <w:rFonts w:ascii="PingFang TC" w:eastAsia="PingFang TC" w:hAnsi="PingFang TC" w:cs="Calibri" w:hint="eastAsia"/>
          <w:b/>
          <w:bCs/>
          <w:color w:val="222222"/>
          <w:sz w:val="28"/>
          <w:szCs w:val="28"/>
          <w:lang w:val="en-US" w:eastAsia="zh-TW"/>
        </w:rPr>
        <w:t>企業保護鯊魚及鰩魚政策</w:t>
      </w:r>
      <w:r w:rsidRPr="005F03AF">
        <w:rPr>
          <w:rFonts w:ascii="PingFang TC" w:eastAsia="PingFang TC" w:hAnsi="PingFang TC" w:cs="Calibri"/>
          <w:b/>
          <w:bCs/>
          <w:color w:val="222222"/>
          <w:sz w:val="28"/>
          <w:szCs w:val="28"/>
          <w:lang w:val="x-none" w:eastAsia="zh-TW"/>
        </w:rPr>
        <w:t>」</w:t>
      </w:r>
      <w:r w:rsidRPr="005F03AF">
        <w:rPr>
          <w:rFonts w:ascii="PingFang TC" w:eastAsia="PingFang TC" w:hAnsi="PingFang TC" w:cs="Arial" w:hint="eastAsia"/>
          <w:b/>
          <w:bCs/>
          <w:sz w:val="28"/>
          <w:szCs w:val="28"/>
          <w:lang w:eastAsia="zh-TW"/>
        </w:rPr>
        <w:t>範本</w:t>
      </w:r>
    </w:p>
    <w:p w14:paraId="3E59053B" w14:textId="77777777" w:rsidR="00C350BE" w:rsidRPr="00C350BE" w:rsidRDefault="00C350BE" w:rsidP="00C350BE">
      <w:pPr>
        <w:autoSpaceDE w:val="0"/>
        <w:autoSpaceDN w:val="0"/>
        <w:adjustRightInd w:val="0"/>
        <w:spacing w:line="276" w:lineRule="auto"/>
        <w:rPr>
          <w:rFonts w:eastAsia="TT550o00" w:cs="TT550o00"/>
          <w:sz w:val="20"/>
          <w:szCs w:val="20"/>
          <w:lang w:eastAsia="zh-TW"/>
        </w:rPr>
      </w:pPr>
    </w:p>
    <w:p w14:paraId="10113D69" w14:textId="711F9167" w:rsidR="00C350BE" w:rsidRPr="00B325A5" w:rsidRDefault="00C350BE" w:rsidP="00B05AF6">
      <w:pPr>
        <w:autoSpaceDE w:val="0"/>
        <w:autoSpaceDN w:val="0"/>
        <w:adjustRightInd w:val="0"/>
        <w:jc w:val="both"/>
        <w:rPr>
          <w:rFonts w:ascii="PingFang HK" w:eastAsia="PingFang HK" w:hAnsi="PingFang HK" w:cs="TT553oI00" w:hint="eastAsia"/>
          <w:b/>
          <w:sz w:val="22"/>
          <w:szCs w:val="22"/>
          <w:lang w:eastAsia="zh-TW"/>
        </w:rPr>
      </w:pPr>
      <w:r w:rsidRPr="00B325A5">
        <w:rPr>
          <w:rFonts w:ascii="PingFang HK" w:eastAsia="PingFang HK" w:hAnsi="PingFang HK" w:cs="TT553oI00" w:hint="eastAsia"/>
          <w:b/>
          <w:sz w:val="22"/>
          <w:szCs w:val="22"/>
          <w:lang w:eastAsia="zh-TW"/>
        </w:rPr>
        <w:t>目的</w:t>
      </w:r>
    </w:p>
    <w:p w14:paraId="006D9314" w14:textId="3605F023" w:rsidR="00C350BE" w:rsidRPr="00B325A5" w:rsidRDefault="00C350BE" w:rsidP="00B05AF6">
      <w:pPr>
        <w:autoSpaceDE w:val="0"/>
        <w:autoSpaceDN w:val="0"/>
        <w:adjustRightInd w:val="0"/>
        <w:jc w:val="both"/>
        <w:rPr>
          <w:rFonts w:ascii="PingFang HK" w:eastAsia="PingFang HK" w:hAnsi="PingFang HK" w:cs="TT555o00"/>
          <w:sz w:val="22"/>
          <w:szCs w:val="22"/>
          <w:lang w:eastAsia="zh-TW"/>
        </w:rPr>
      </w:pPr>
      <w:r w:rsidRPr="00B325A5">
        <w:rPr>
          <w:rFonts w:ascii="PingFang HK" w:eastAsia="PingFang HK" w:hAnsi="PingFang HK" w:cs="TT550o00"/>
          <w:sz w:val="22"/>
          <w:szCs w:val="22"/>
          <w:lang w:eastAsia="zh-TW"/>
        </w:rPr>
        <w:t>__</w:t>
      </w:r>
      <w:r w:rsidRPr="00B325A5">
        <w:rPr>
          <w:rFonts w:ascii="PingFang HK" w:eastAsia="PingFang HK" w:hAnsi="PingFang HK" w:cs="TT550o00"/>
          <w:sz w:val="22"/>
          <w:szCs w:val="22"/>
          <w:lang w:val="x-none" w:eastAsia="zh-TW"/>
        </w:rPr>
        <w:t>_</w:t>
      </w:r>
      <w:r w:rsidRPr="00B325A5">
        <w:rPr>
          <w:rFonts w:ascii="PingFang HK" w:eastAsia="PingFang HK" w:hAnsi="PingFang HK" w:cs="TT550o00"/>
          <w:sz w:val="22"/>
          <w:szCs w:val="22"/>
          <w:lang w:eastAsia="zh-TW"/>
        </w:rPr>
        <w:t>_____________</w:t>
      </w:r>
      <w:r w:rsidRPr="00B325A5">
        <w:rPr>
          <w:rFonts w:ascii="PingFang HK" w:eastAsia="PingFang HK" w:hAnsi="PingFang HK" w:cs="TT555o00"/>
          <w:sz w:val="22"/>
          <w:szCs w:val="22"/>
          <w:lang w:eastAsia="zh-TW"/>
        </w:rPr>
        <w:t xml:space="preserve"> </w:t>
      </w:r>
      <w:r w:rsidRPr="00B325A5">
        <w:rPr>
          <w:rFonts w:ascii="PingFang HK" w:eastAsia="PingFang HK" w:hAnsi="PingFang HK" w:cs="TT555o00"/>
          <w:color w:val="808080"/>
          <w:sz w:val="22"/>
          <w:szCs w:val="22"/>
          <w:lang w:eastAsia="zh-TW"/>
        </w:rPr>
        <w:t>(</w:t>
      </w:r>
      <w:r w:rsidRPr="00B325A5">
        <w:rPr>
          <w:rFonts w:ascii="PingFang HK" w:eastAsia="PingFang HK" w:hAnsi="PingFang HK" w:cs="TT555o00" w:hint="eastAsia"/>
          <w:color w:val="808080"/>
          <w:sz w:val="22"/>
          <w:szCs w:val="22"/>
          <w:lang w:eastAsia="zh-TW"/>
        </w:rPr>
        <w:t>公司/機構名稱)</w:t>
      </w:r>
      <w:r w:rsidRPr="00B325A5">
        <w:rPr>
          <w:rFonts w:ascii="PingFang HK" w:eastAsia="PingFang HK" w:hAnsi="PingFang HK" w:cs="TT555o00"/>
          <w:sz w:val="22"/>
          <w:szCs w:val="22"/>
          <w:lang w:eastAsia="zh-TW"/>
        </w:rPr>
        <w:t xml:space="preserve"> 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認同有需要制定政策以保育全球日漸減少的鯊魚</w:t>
      </w:r>
      <w:r w:rsidR="00FF5FC1">
        <w:rPr>
          <w:rFonts w:ascii="PingFang HK" w:eastAsia="PingFang HK" w:hAnsi="PingFang HK" w:cs="TT555o00"/>
          <w:sz w:val="22"/>
          <w:szCs w:val="22"/>
          <w:lang w:val="x-none" w:eastAsia="zh-TW"/>
        </w:rPr>
        <w:t>及鰩魚</w:t>
      </w:r>
      <w:r w:rsidRPr="00B325A5">
        <w:rPr>
          <w:rFonts w:ascii="PingFang HK" w:eastAsia="PingFang HK" w:hAnsi="PingFang HK" w:cs="TT555o00"/>
          <w:sz w:val="22"/>
          <w:szCs w:val="22"/>
          <w:lang w:val="x-none" w:eastAsia="zh-TW"/>
        </w:rPr>
        <w:t>數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目，由於市面上</w:t>
      </w:r>
      <w:r w:rsidR="006948BE">
        <w:rPr>
          <w:rFonts w:ascii="PingFang HK" w:eastAsia="PingFang HK" w:hAnsi="PingFang HK" w:cs="TT555o00"/>
          <w:sz w:val="22"/>
          <w:szCs w:val="22"/>
          <w:lang w:val="x-none" w:eastAsia="zh-TW"/>
        </w:rPr>
        <w:t>這些物種</w:t>
      </w:r>
      <w:r w:rsidRPr="00B325A5">
        <w:rPr>
          <w:rFonts w:ascii="PingFang HK" w:eastAsia="PingFang HK" w:hAnsi="PingFang HK" w:cs="TT555o00"/>
          <w:sz w:val="22"/>
          <w:szCs w:val="22"/>
          <w:lang w:val="x-none" w:eastAsia="zh-TW"/>
        </w:rPr>
        <w:t>的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製品多以不可持續的方法捕獲，</w:t>
      </w:r>
      <w:r w:rsidRPr="00B325A5">
        <w:rPr>
          <w:rFonts w:ascii="PingFang HK" w:eastAsia="PingFang HK" w:hAnsi="PingFang HK" w:cs="TT550o00"/>
          <w:sz w:val="22"/>
          <w:szCs w:val="22"/>
          <w:lang w:eastAsia="zh-TW"/>
        </w:rPr>
        <w:t>________________</w:t>
      </w:r>
      <w:r w:rsidRPr="00B325A5">
        <w:rPr>
          <w:rFonts w:ascii="PingFang HK" w:eastAsia="PingFang HK" w:hAnsi="PingFang HK" w:cs="TT555o00"/>
          <w:sz w:val="22"/>
          <w:szCs w:val="22"/>
          <w:lang w:eastAsia="zh-TW"/>
        </w:rPr>
        <w:t xml:space="preserve"> </w:t>
      </w:r>
      <w:r w:rsidRPr="00B325A5">
        <w:rPr>
          <w:rFonts w:ascii="PingFang HK" w:eastAsia="PingFang HK" w:hAnsi="PingFang HK" w:cs="TT555o00"/>
          <w:color w:val="808080"/>
          <w:sz w:val="22"/>
          <w:szCs w:val="22"/>
          <w:lang w:eastAsia="zh-TW"/>
        </w:rPr>
        <w:t>(</w:t>
      </w:r>
      <w:r w:rsidRPr="00B325A5">
        <w:rPr>
          <w:rFonts w:ascii="PingFang HK" w:eastAsia="PingFang HK" w:hAnsi="PingFang HK" w:cs="TT555o00" w:hint="eastAsia"/>
          <w:color w:val="808080"/>
          <w:sz w:val="22"/>
          <w:szCs w:val="22"/>
          <w:lang w:eastAsia="zh-TW"/>
        </w:rPr>
        <w:t>公司/機構名稱)</w:t>
      </w:r>
      <w:r w:rsidRPr="00B325A5">
        <w:rPr>
          <w:rFonts w:ascii="PingFang HK" w:eastAsia="PingFang HK" w:hAnsi="PingFang HK" w:cs="TT555o00"/>
          <w:sz w:val="22"/>
          <w:szCs w:val="22"/>
          <w:lang w:eastAsia="zh-TW"/>
        </w:rPr>
        <w:t xml:space="preserve"> 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承諾停止食用</w:t>
      </w:r>
      <w:r w:rsidR="006948BE">
        <w:rPr>
          <w:rFonts w:ascii="PingFang HK" w:eastAsia="PingFang HK" w:hAnsi="PingFang HK" w:cs="TT555o00"/>
          <w:sz w:val="22"/>
          <w:szCs w:val="22"/>
          <w:lang w:val="x-none" w:eastAsia="zh-TW"/>
        </w:rPr>
        <w:t>鯊魚及鰩</w:t>
      </w:r>
      <w:r w:rsidR="006948BE">
        <w:rPr>
          <w:rFonts w:ascii="Microsoft JhengHei" w:eastAsia="Microsoft JhengHei" w:hAnsi="Microsoft JhengHei" w:cs="Microsoft JhengHei"/>
          <w:sz w:val="22"/>
          <w:szCs w:val="22"/>
          <w:lang w:val="x-none" w:eastAsia="zh-TW"/>
        </w:rPr>
        <w:t>魚產品</w:t>
      </w:r>
      <w:r w:rsidRPr="00B325A5">
        <w:rPr>
          <w:rFonts w:ascii="PingFang HK" w:eastAsia="PingFang HK" w:hAnsi="PingFang HK" w:cs="TT555o00"/>
          <w:sz w:val="22"/>
          <w:szCs w:val="22"/>
          <w:lang w:val="x-none" w:eastAsia="zh-TW"/>
        </w:rPr>
        <w:t>。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此項政策展示了</w:t>
      </w:r>
      <w:r w:rsidRPr="00B325A5">
        <w:rPr>
          <w:rFonts w:ascii="PingFang HK" w:eastAsia="PingFang HK" w:hAnsi="PingFang HK" w:cs="TT550o00"/>
          <w:sz w:val="22"/>
          <w:szCs w:val="22"/>
          <w:lang w:eastAsia="zh-TW"/>
        </w:rPr>
        <w:t>________________</w:t>
      </w:r>
      <w:r w:rsidRPr="00B325A5">
        <w:rPr>
          <w:rFonts w:ascii="PingFang HK" w:eastAsia="PingFang HK" w:hAnsi="PingFang HK" w:cs="TT555o00"/>
          <w:color w:val="808080"/>
          <w:sz w:val="22"/>
          <w:szCs w:val="22"/>
          <w:lang w:eastAsia="zh-TW"/>
        </w:rPr>
        <w:t xml:space="preserve"> (</w:t>
      </w:r>
      <w:r w:rsidRPr="00B325A5">
        <w:rPr>
          <w:rFonts w:ascii="PingFang HK" w:eastAsia="PingFang HK" w:hAnsi="PingFang HK" w:cs="TT555o00" w:hint="eastAsia"/>
          <w:color w:val="808080"/>
          <w:sz w:val="22"/>
          <w:szCs w:val="22"/>
          <w:lang w:eastAsia="zh-TW"/>
        </w:rPr>
        <w:t>公司/機構名稱)</w:t>
      </w:r>
      <w:r w:rsidRPr="00B325A5">
        <w:rPr>
          <w:rFonts w:ascii="PingFang HK" w:eastAsia="PingFang HK" w:hAnsi="PingFang HK" w:cs="TT555o00"/>
          <w:color w:val="808080"/>
          <w:sz w:val="22"/>
          <w:szCs w:val="22"/>
          <w:lang w:eastAsia="zh-TW"/>
        </w:rPr>
        <w:t xml:space="preserve"> 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關注環境問題，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CN"/>
        </w:rPr>
        <w:t>並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致力提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CN"/>
        </w:rPr>
        <w:t>升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大眾禁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CN"/>
        </w:rPr>
        <w:t>用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破壞性和不可持續的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CN"/>
        </w:rPr>
        <w:t>方法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採集海洋資源之意識。</w:t>
      </w:r>
    </w:p>
    <w:p w14:paraId="06B02702" w14:textId="77777777" w:rsidR="00C350BE" w:rsidRPr="00B05AF6" w:rsidRDefault="00C350BE" w:rsidP="00B05AF6">
      <w:pPr>
        <w:autoSpaceDE w:val="0"/>
        <w:autoSpaceDN w:val="0"/>
        <w:adjustRightInd w:val="0"/>
        <w:jc w:val="both"/>
        <w:rPr>
          <w:rFonts w:ascii="PingFang HK" w:eastAsia="PingFang HK" w:hAnsi="PingFang HK" w:cs="TT555o00"/>
          <w:sz w:val="8"/>
          <w:szCs w:val="8"/>
          <w:lang w:val="en-US" w:eastAsia="zh-TW"/>
        </w:rPr>
      </w:pPr>
    </w:p>
    <w:p w14:paraId="428B4B34" w14:textId="31E22A20" w:rsidR="00C350BE" w:rsidRPr="00B325A5" w:rsidRDefault="00C350BE" w:rsidP="00B05AF6">
      <w:pPr>
        <w:autoSpaceDE w:val="0"/>
        <w:autoSpaceDN w:val="0"/>
        <w:adjustRightInd w:val="0"/>
        <w:jc w:val="both"/>
        <w:rPr>
          <w:rFonts w:ascii="PingFang HK" w:eastAsia="PingFang HK" w:hAnsi="PingFang HK" w:cs="TT553oI00"/>
          <w:b/>
          <w:sz w:val="22"/>
          <w:szCs w:val="22"/>
        </w:rPr>
      </w:pPr>
      <w:proofErr w:type="spellStart"/>
      <w:r w:rsidRPr="00B325A5">
        <w:rPr>
          <w:rFonts w:ascii="PingFang HK" w:eastAsia="PingFang HK" w:hAnsi="PingFang HK" w:cs="TT553oI00" w:hint="eastAsia"/>
          <w:b/>
          <w:sz w:val="22"/>
          <w:szCs w:val="22"/>
        </w:rPr>
        <w:t>政策</w:t>
      </w:r>
      <w:proofErr w:type="spellEnd"/>
    </w:p>
    <w:p w14:paraId="74D0DC59" w14:textId="49C714D3" w:rsidR="00C350BE" w:rsidRPr="00B325A5" w:rsidRDefault="00C350BE" w:rsidP="00B05AF6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426" w:hanging="284"/>
        <w:jc w:val="both"/>
        <w:rPr>
          <w:rFonts w:ascii="PingFang HK" w:eastAsia="PingFang HK" w:hAnsi="PingFang HK" w:cs="TT555o00"/>
          <w:sz w:val="22"/>
          <w:szCs w:val="22"/>
          <w:lang w:eastAsia="zh-TW"/>
        </w:rPr>
      </w:pP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在任何</w:t>
      </w:r>
      <w:r w:rsidRPr="00B325A5">
        <w:rPr>
          <w:rFonts w:ascii="PingFang HK" w:eastAsia="PingFang HK" w:hAnsi="PingFang HK" w:cs="TT550o00"/>
          <w:sz w:val="22"/>
          <w:szCs w:val="22"/>
          <w:lang w:eastAsia="zh-TW"/>
        </w:rPr>
        <w:t>________________</w:t>
      </w:r>
      <w:r w:rsidRPr="00B325A5">
        <w:rPr>
          <w:rFonts w:ascii="PingFang HK" w:eastAsia="PingFang HK" w:hAnsi="PingFang HK" w:cs="TT555o00"/>
          <w:sz w:val="22"/>
          <w:szCs w:val="22"/>
          <w:lang w:eastAsia="zh-TW"/>
        </w:rPr>
        <w:t xml:space="preserve"> </w:t>
      </w:r>
      <w:r w:rsidRPr="00B325A5">
        <w:rPr>
          <w:rFonts w:ascii="PingFang HK" w:eastAsia="PingFang HK" w:hAnsi="PingFang HK" w:cs="TT555o00"/>
          <w:color w:val="808080"/>
          <w:sz w:val="22"/>
          <w:szCs w:val="22"/>
          <w:lang w:eastAsia="zh-TW"/>
        </w:rPr>
        <w:t>(</w:t>
      </w:r>
      <w:r w:rsidRPr="00B325A5">
        <w:rPr>
          <w:rFonts w:ascii="PingFang HK" w:eastAsia="PingFang HK" w:hAnsi="PingFang HK" w:cs="TT555o00" w:hint="eastAsia"/>
          <w:color w:val="808080"/>
          <w:sz w:val="22"/>
          <w:szCs w:val="22"/>
          <w:lang w:eastAsia="zh-TW"/>
        </w:rPr>
        <w:t>公司/機構名稱)</w:t>
      </w:r>
      <w:r w:rsidRPr="00B325A5">
        <w:rPr>
          <w:rFonts w:ascii="PingFang HK" w:eastAsia="PingFang HK" w:hAnsi="PingFang HK" w:cs="TT555o00"/>
          <w:color w:val="808080"/>
          <w:sz w:val="22"/>
          <w:szCs w:val="22"/>
          <w:lang w:eastAsia="zh-TW"/>
        </w:rPr>
        <w:t xml:space="preserve"> 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舉辦或資助的活動上不會食用</w:t>
      </w:r>
      <w:r w:rsidR="006948BE">
        <w:rPr>
          <w:rFonts w:ascii="PingFang HK" w:eastAsia="PingFang HK" w:hAnsi="PingFang HK" w:cs="TT555o00"/>
          <w:sz w:val="22"/>
          <w:szCs w:val="22"/>
          <w:lang w:val="x-none" w:eastAsia="zh-TW"/>
        </w:rPr>
        <w:t>鯊魚及鰩</w:t>
      </w:r>
      <w:r w:rsidR="006948BE">
        <w:rPr>
          <w:rFonts w:ascii="Microsoft JhengHei" w:eastAsia="Microsoft JhengHei" w:hAnsi="Microsoft JhengHei" w:cs="Microsoft JhengHei"/>
          <w:sz w:val="22"/>
          <w:szCs w:val="22"/>
          <w:lang w:val="x-none" w:eastAsia="zh-TW"/>
        </w:rPr>
        <w:t>魚產品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。</w:t>
      </w:r>
    </w:p>
    <w:p w14:paraId="0BA22B63" w14:textId="6A51BB1A" w:rsidR="00C350BE" w:rsidRPr="00B325A5" w:rsidRDefault="00C350BE" w:rsidP="00B05AF6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426" w:hanging="284"/>
        <w:jc w:val="both"/>
        <w:rPr>
          <w:rFonts w:ascii="PingFang HK" w:eastAsia="PingFang HK" w:hAnsi="PingFang HK" w:cs="TT555o00"/>
          <w:sz w:val="22"/>
          <w:szCs w:val="22"/>
          <w:lang w:eastAsia="zh-TW"/>
        </w:rPr>
      </w:pP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所有的</w:t>
      </w:r>
      <w:r w:rsidRPr="00B325A5">
        <w:rPr>
          <w:rFonts w:ascii="PingFang HK" w:eastAsia="PingFang HK" w:hAnsi="PingFang HK" w:cs="TT550o00"/>
          <w:sz w:val="22"/>
          <w:szCs w:val="22"/>
          <w:lang w:eastAsia="zh-TW"/>
        </w:rPr>
        <w:t>________________</w:t>
      </w:r>
      <w:r w:rsidRPr="00B325A5">
        <w:rPr>
          <w:rFonts w:ascii="PingFang HK" w:eastAsia="PingFang HK" w:hAnsi="PingFang HK" w:cs="TT555o00"/>
          <w:sz w:val="22"/>
          <w:szCs w:val="22"/>
          <w:lang w:eastAsia="zh-TW"/>
        </w:rPr>
        <w:t xml:space="preserve"> </w:t>
      </w:r>
      <w:r w:rsidRPr="00B325A5">
        <w:rPr>
          <w:rFonts w:ascii="PingFang HK" w:eastAsia="PingFang HK" w:hAnsi="PingFang HK" w:cs="TT555o00"/>
          <w:color w:val="808080"/>
          <w:sz w:val="22"/>
          <w:szCs w:val="22"/>
          <w:lang w:eastAsia="zh-TW"/>
        </w:rPr>
        <w:t>(</w:t>
      </w:r>
      <w:r w:rsidRPr="00B325A5">
        <w:rPr>
          <w:rFonts w:ascii="PingFang HK" w:eastAsia="PingFang HK" w:hAnsi="PingFang HK" w:cs="TT555o00" w:hint="eastAsia"/>
          <w:color w:val="808080"/>
          <w:sz w:val="22"/>
          <w:szCs w:val="22"/>
          <w:lang w:eastAsia="zh-TW"/>
        </w:rPr>
        <w:t>公司/機構名稱)</w:t>
      </w:r>
      <w:r w:rsidRPr="00B325A5">
        <w:rPr>
          <w:rFonts w:ascii="PingFang HK" w:eastAsia="PingFang HK" w:hAnsi="PingFang HK" w:cs="TT555o00"/>
          <w:color w:val="808080"/>
          <w:sz w:val="22"/>
          <w:szCs w:val="22"/>
          <w:lang w:eastAsia="zh-TW"/>
        </w:rPr>
        <w:t xml:space="preserve"> 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的餐飲開支需連同</w:t>
      </w:r>
      <w:proofErr w:type="spellStart"/>
      <w:r w:rsidRPr="00B325A5">
        <w:rPr>
          <w:rFonts w:ascii="PingFang HK" w:eastAsia="PingFang HK" w:hAnsi="PingFang HK" w:cs="Times-Roman"/>
          <w:sz w:val="22"/>
          <w:szCs w:val="22"/>
          <w:lang w:eastAsia="zh-TW"/>
        </w:rPr>
        <w:t>i</w:t>
      </w:r>
      <w:proofErr w:type="spellEnd"/>
      <w:r w:rsidRPr="00B325A5">
        <w:rPr>
          <w:rFonts w:ascii="PingFang HK" w:eastAsia="PingFang HK" w:hAnsi="PingFang HK" w:cs="Times-Roman"/>
          <w:sz w:val="22"/>
          <w:szCs w:val="22"/>
          <w:lang w:eastAsia="zh-TW"/>
        </w:rPr>
        <w:t xml:space="preserve"> )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餐單、</w:t>
      </w:r>
      <w:proofErr w:type="spellStart"/>
      <w:r w:rsidRPr="00B325A5">
        <w:rPr>
          <w:rFonts w:ascii="PingFang HK" w:eastAsia="PingFang HK" w:hAnsi="PingFang HK" w:cs="Times-Roman"/>
          <w:sz w:val="22"/>
          <w:szCs w:val="22"/>
          <w:lang w:eastAsia="zh-TW"/>
        </w:rPr>
        <w:t>i</w:t>
      </w:r>
      <w:proofErr w:type="spellEnd"/>
      <w:r w:rsidRPr="00B325A5">
        <w:rPr>
          <w:rFonts w:ascii="PingFang HK" w:eastAsia="PingFang HK" w:hAnsi="PingFang HK" w:cs="Times-Roman"/>
          <w:sz w:val="22"/>
          <w:szCs w:val="22"/>
          <w:lang w:eastAsia="zh-TW"/>
        </w:rPr>
        <w:t xml:space="preserve"> </w:t>
      </w:r>
      <w:proofErr w:type="spellStart"/>
      <w:r w:rsidRPr="00B325A5">
        <w:rPr>
          <w:rFonts w:ascii="PingFang HK" w:eastAsia="PingFang HK" w:hAnsi="PingFang HK" w:cs="Times-Roman"/>
          <w:sz w:val="22"/>
          <w:szCs w:val="22"/>
          <w:lang w:eastAsia="zh-TW"/>
        </w:rPr>
        <w:t>i</w:t>
      </w:r>
      <w:proofErr w:type="spellEnd"/>
      <w:r w:rsidRPr="00B325A5">
        <w:rPr>
          <w:rFonts w:ascii="PingFang HK" w:eastAsia="PingFang HK" w:hAnsi="PingFang HK" w:cs="Times-Roman"/>
          <w:sz w:val="22"/>
          <w:szCs w:val="22"/>
          <w:lang w:eastAsia="zh-TW"/>
        </w:rPr>
        <w:t xml:space="preserve"> )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收據或</w:t>
      </w:r>
      <w:r w:rsidRPr="00B325A5">
        <w:rPr>
          <w:rFonts w:ascii="PingFang HK" w:eastAsia="PingFang HK" w:hAnsi="PingFang HK" w:cs="TT555o00"/>
          <w:sz w:val="22"/>
          <w:szCs w:val="22"/>
          <w:lang w:eastAsia="zh-TW"/>
        </w:rPr>
        <w:t xml:space="preserve"> </w:t>
      </w:r>
      <w:proofErr w:type="spellStart"/>
      <w:r w:rsidRPr="00B325A5">
        <w:rPr>
          <w:rFonts w:ascii="PingFang HK" w:eastAsia="PingFang HK" w:hAnsi="PingFang HK" w:cs="Times-Roman"/>
          <w:sz w:val="22"/>
          <w:szCs w:val="22"/>
          <w:lang w:eastAsia="zh-TW"/>
        </w:rPr>
        <w:t>i</w:t>
      </w:r>
      <w:proofErr w:type="spellEnd"/>
      <w:r w:rsidRPr="00B325A5">
        <w:rPr>
          <w:rFonts w:ascii="PingFang HK" w:eastAsia="PingFang HK" w:hAnsi="PingFang HK" w:cs="Times-Roman"/>
          <w:sz w:val="22"/>
          <w:szCs w:val="22"/>
          <w:lang w:eastAsia="zh-TW"/>
        </w:rPr>
        <w:t xml:space="preserve"> </w:t>
      </w:r>
      <w:proofErr w:type="spellStart"/>
      <w:r w:rsidRPr="00B325A5">
        <w:rPr>
          <w:rFonts w:ascii="PingFang HK" w:eastAsia="PingFang HK" w:hAnsi="PingFang HK" w:cs="Times-Roman"/>
          <w:sz w:val="22"/>
          <w:szCs w:val="22"/>
          <w:lang w:eastAsia="zh-TW"/>
        </w:rPr>
        <w:t>i</w:t>
      </w:r>
      <w:proofErr w:type="spellEnd"/>
      <w:r w:rsidRPr="00B325A5">
        <w:rPr>
          <w:rFonts w:ascii="PingFang HK" w:eastAsia="PingFang HK" w:hAnsi="PingFang HK" w:cs="Times-Roman"/>
          <w:sz w:val="22"/>
          <w:szCs w:val="22"/>
          <w:lang w:eastAsia="zh-TW"/>
        </w:rPr>
        <w:t xml:space="preserve"> </w:t>
      </w:r>
      <w:proofErr w:type="spellStart"/>
      <w:r w:rsidRPr="00B325A5">
        <w:rPr>
          <w:rFonts w:ascii="PingFang HK" w:eastAsia="PingFang HK" w:hAnsi="PingFang HK" w:cs="Times-Roman"/>
          <w:sz w:val="22"/>
          <w:szCs w:val="22"/>
          <w:lang w:eastAsia="zh-TW"/>
        </w:rPr>
        <w:t>i</w:t>
      </w:r>
      <w:proofErr w:type="spellEnd"/>
      <w:r w:rsidRPr="00B325A5">
        <w:rPr>
          <w:rFonts w:ascii="PingFang HK" w:eastAsia="PingFang HK" w:hAnsi="PingFang HK" w:cs="Times-Roman"/>
          <w:sz w:val="22"/>
          <w:szCs w:val="22"/>
          <w:lang w:eastAsia="zh-TW"/>
        </w:rPr>
        <w:t xml:space="preserve">) 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書面聲明以證明在該宴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CN"/>
        </w:rPr>
        <w:t>會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上沒有食用</w:t>
      </w:r>
      <w:r w:rsidR="006948BE">
        <w:rPr>
          <w:rFonts w:ascii="PingFang HK" w:eastAsia="PingFang HK" w:hAnsi="PingFang HK" w:cs="TT555o00"/>
          <w:sz w:val="22"/>
          <w:szCs w:val="22"/>
          <w:lang w:val="x-none" w:eastAsia="zh-TW"/>
        </w:rPr>
        <w:t>鯊魚及鰩</w:t>
      </w:r>
      <w:r w:rsidR="006948BE">
        <w:rPr>
          <w:rFonts w:ascii="Microsoft JhengHei" w:eastAsia="Microsoft JhengHei" w:hAnsi="Microsoft JhengHei" w:cs="Microsoft JhengHei"/>
          <w:sz w:val="22"/>
          <w:szCs w:val="22"/>
          <w:lang w:val="x-none" w:eastAsia="zh-TW"/>
        </w:rPr>
        <w:t>魚產品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。</w:t>
      </w:r>
    </w:p>
    <w:p w14:paraId="67671B8D" w14:textId="476242E9" w:rsidR="00C350BE" w:rsidRPr="00B325A5" w:rsidRDefault="00C350BE" w:rsidP="00B05AF6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426" w:hanging="284"/>
        <w:jc w:val="both"/>
        <w:rPr>
          <w:rFonts w:ascii="PingFang HK" w:eastAsia="PingFang HK" w:hAnsi="PingFang HK" w:cs="TT555o00"/>
          <w:sz w:val="22"/>
          <w:szCs w:val="22"/>
          <w:lang w:eastAsia="zh-TW"/>
        </w:rPr>
      </w:pP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在</w:t>
      </w:r>
      <w:r w:rsidRPr="00B325A5">
        <w:rPr>
          <w:rFonts w:ascii="PingFang HK" w:eastAsia="PingFang HK" w:hAnsi="PingFang HK" w:cs="TT550o00"/>
          <w:sz w:val="22"/>
          <w:szCs w:val="22"/>
          <w:lang w:eastAsia="zh-TW"/>
        </w:rPr>
        <w:t>________________</w:t>
      </w:r>
      <w:r w:rsidRPr="00B325A5">
        <w:rPr>
          <w:rFonts w:ascii="PingFang HK" w:eastAsia="PingFang HK" w:hAnsi="PingFang HK" w:cs="TT555o00"/>
          <w:sz w:val="22"/>
          <w:szCs w:val="22"/>
          <w:lang w:eastAsia="zh-TW"/>
        </w:rPr>
        <w:t xml:space="preserve"> </w:t>
      </w:r>
      <w:r w:rsidRPr="00B325A5">
        <w:rPr>
          <w:rFonts w:ascii="PingFang HK" w:eastAsia="PingFang HK" w:hAnsi="PingFang HK" w:cs="TT555o00"/>
          <w:color w:val="808080"/>
          <w:sz w:val="22"/>
          <w:szCs w:val="22"/>
          <w:lang w:eastAsia="zh-TW"/>
        </w:rPr>
        <w:t>(</w:t>
      </w:r>
      <w:r w:rsidRPr="00B325A5">
        <w:rPr>
          <w:rFonts w:ascii="PingFang HK" w:eastAsia="PingFang HK" w:hAnsi="PingFang HK" w:cs="TT555o00" w:hint="eastAsia"/>
          <w:color w:val="808080"/>
          <w:sz w:val="22"/>
          <w:szCs w:val="22"/>
          <w:lang w:eastAsia="zh-TW"/>
        </w:rPr>
        <w:t>公司/機構名稱)</w:t>
      </w:r>
      <w:r w:rsidRPr="00B325A5">
        <w:rPr>
          <w:rFonts w:ascii="PingFang HK" w:eastAsia="PingFang HK" w:hAnsi="PingFang HK" w:cs="TT555o00"/>
          <w:color w:val="808080"/>
          <w:sz w:val="22"/>
          <w:szCs w:val="22"/>
          <w:lang w:eastAsia="zh-TW"/>
        </w:rPr>
        <w:t xml:space="preserve"> 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辦事處或物業內舉行的任何活動或宴會上，不會食用</w:t>
      </w:r>
      <w:r w:rsidR="006948BE">
        <w:rPr>
          <w:rFonts w:ascii="PingFang HK" w:eastAsia="PingFang HK" w:hAnsi="PingFang HK" w:cs="TT555o00"/>
          <w:sz w:val="22"/>
          <w:szCs w:val="22"/>
          <w:lang w:val="x-none" w:eastAsia="zh-TW"/>
        </w:rPr>
        <w:t>鯊魚及鰩</w:t>
      </w:r>
      <w:r w:rsidR="006948BE">
        <w:rPr>
          <w:rFonts w:ascii="Microsoft JhengHei" w:eastAsia="Microsoft JhengHei" w:hAnsi="Microsoft JhengHei" w:cs="Microsoft JhengHei"/>
          <w:sz w:val="22"/>
          <w:szCs w:val="22"/>
          <w:lang w:val="x-none" w:eastAsia="zh-TW"/>
        </w:rPr>
        <w:t>魚產品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。</w:t>
      </w:r>
    </w:p>
    <w:p w14:paraId="7998DEF7" w14:textId="65E4BE90" w:rsidR="00C350BE" w:rsidRPr="00B325A5" w:rsidRDefault="00C350BE" w:rsidP="00B05AF6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426" w:hanging="284"/>
        <w:jc w:val="both"/>
        <w:rPr>
          <w:rFonts w:ascii="PingFang HK" w:eastAsia="PingFang HK" w:hAnsi="PingFang HK" w:cs="TT555o00"/>
          <w:sz w:val="22"/>
          <w:szCs w:val="22"/>
          <w:lang w:eastAsia="zh-TW"/>
        </w:rPr>
      </w:pP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在</w:t>
      </w:r>
      <w:r w:rsidRPr="00B325A5">
        <w:rPr>
          <w:rFonts w:ascii="PingFang HK" w:eastAsia="PingFang HK" w:hAnsi="PingFang HK" w:cs="TT550o00"/>
          <w:sz w:val="22"/>
          <w:szCs w:val="22"/>
          <w:lang w:eastAsia="zh-TW"/>
        </w:rPr>
        <w:t>________________</w:t>
      </w:r>
      <w:r w:rsidRPr="00B325A5">
        <w:rPr>
          <w:rFonts w:ascii="PingFang HK" w:eastAsia="PingFang HK" w:hAnsi="PingFang HK" w:cs="TT555o00"/>
          <w:sz w:val="22"/>
          <w:szCs w:val="22"/>
          <w:lang w:eastAsia="zh-TW"/>
        </w:rPr>
        <w:t xml:space="preserve"> </w:t>
      </w:r>
      <w:r w:rsidRPr="00B325A5">
        <w:rPr>
          <w:rFonts w:ascii="PingFang HK" w:eastAsia="PingFang HK" w:hAnsi="PingFang HK" w:cs="TT555o00"/>
          <w:color w:val="808080"/>
          <w:sz w:val="22"/>
          <w:szCs w:val="22"/>
          <w:lang w:eastAsia="zh-TW"/>
        </w:rPr>
        <w:t>(</w:t>
      </w:r>
      <w:r w:rsidRPr="00B325A5">
        <w:rPr>
          <w:rFonts w:ascii="PingFang HK" w:eastAsia="PingFang HK" w:hAnsi="PingFang HK" w:cs="TT555o00" w:hint="eastAsia"/>
          <w:color w:val="808080"/>
          <w:sz w:val="22"/>
          <w:szCs w:val="22"/>
          <w:lang w:eastAsia="zh-TW"/>
        </w:rPr>
        <w:t>公司/機構名稱)</w:t>
      </w:r>
      <w:r w:rsidRPr="00B325A5">
        <w:rPr>
          <w:rFonts w:ascii="PingFang HK" w:eastAsia="PingFang HK" w:hAnsi="PingFang HK" w:cs="TT555o00"/>
          <w:color w:val="808080"/>
          <w:sz w:val="22"/>
          <w:szCs w:val="22"/>
          <w:lang w:eastAsia="zh-TW"/>
        </w:rPr>
        <w:t xml:space="preserve"> 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的業務內，均不會推廣</w:t>
      </w:r>
      <w:r w:rsidR="006948BE">
        <w:rPr>
          <w:rFonts w:ascii="PingFang HK" w:eastAsia="PingFang HK" w:hAnsi="PingFang HK" w:cs="TT555o00"/>
          <w:sz w:val="22"/>
          <w:szCs w:val="22"/>
          <w:lang w:val="x-none" w:eastAsia="zh-TW"/>
        </w:rPr>
        <w:t>鯊魚及鰩</w:t>
      </w:r>
      <w:r w:rsidR="006948BE">
        <w:rPr>
          <w:rFonts w:ascii="Microsoft JhengHei" w:eastAsia="Microsoft JhengHei" w:hAnsi="Microsoft JhengHei" w:cs="Microsoft JhengHei"/>
          <w:sz w:val="22"/>
          <w:szCs w:val="22"/>
          <w:lang w:val="x-none" w:eastAsia="zh-TW"/>
        </w:rPr>
        <w:t>魚產品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。</w:t>
      </w:r>
    </w:p>
    <w:p w14:paraId="78AE9566" w14:textId="3A73980A" w:rsidR="00C350BE" w:rsidRPr="00B325A5" w:rsidRDefault="00C350BE" w:rsidP="00B05AF6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426" w:hanging="284"/>
        <w:jc w:val="both"/>
        <w:rPr>
          <w:rFonts w:ascii="PingFang HK" w:eastAsia="PingFang HK" w:hAnsi="PingFang HK" w:cs="TT555o00"/>
          <w:sz w:val="22"/>
          <w:szCs w:val="22"/>
          <w:lang w:eastAsia="zh-TW"/>
        </w:rPr>
      </w:pP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在</w:t>
      </w:r>
      <w:r w:rsidRPr="00B325A5">
        <w:rPr>
          <w:rFonts w:ascii="PingFang HK" w:eastAsia="PingFang HK" w:hAnsi="PingFang HK" w:cs="TT550o00"/>
          <w:sz w:val="22"/>
          <w:szCs w:val="22"/>
          <w:lang w:eastAsia="zh-TW"/>
        </w:rPr>
        <w:t>________________</w:t>
      </w:r>
      <w:r w:rsidRPr="00B325A5">
        <w:rPr>
          <w:rFonts w:ascii="PingFang HK" w:eastAsia="PingFang HK" w:hAnsi="PingFang HK" w:cs="TT555o00"/>
          <w:sz w:val="22"/>
          <w:szCs w:val="22"/>
          <w:lang w:eastAsia="zh-TW"/>
        </w:rPr>
        <w:t xml:space="preserve"> </w:t>
      </w:r>
      <w:r w:rsidRPr="00B325A5">
        <w:rPr>
          <w:rFonts w:ascii="PingFang HK" w:eastAsia="PingFang HK" w:hAnsi="PingFang HK" w:cs="TT555o00"/>
          <w:color w:val="808080"/>
          <w:sz w:val="22"/>
          <w:szCs w:val="22"/>
          <w:lang w:eastAsia="zh-TW"/>
        </w:rPr>
        <w:t>(</w:t>
      </w:r>
      <w:r w:rsidRPr="00B325A5">
        <w:rPr>
          <w:rFonts w:ascii="PingFang HK" w:eastAsia="PingFang HK" w:hAnsi="PingFang HK" w:cs="TT555o00" w:hint="eastAsia"/>
          <w:color w:val="808080"/>
          <w:sz w:val="22"/>
          <w:szCs w:val="22"/>
          <w:lang w:eastAsia="zh-TW"/>
        </w:rPr>
        <w:t>公司/機構名稱)</w:t>
      </w:r>
      <w:r w:rsidRPr="00B325A5">
        <w:rPr>
          <w:rFonts w:ascii="PingFang HK" w:eastAsia="PingFang HK" w:hAnsi="PingFang HK" w:cs="TT555o00"/>
          <w:color w:val="808080"/>
          <w:sz w:val="22"/>
          <w:szCs w:val="22"/>
          <w:lang w:eastAsia="zh-TW"/>
        </w:rPr>
        <w:t xml:space="preserve"> 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的業務內，均不會買賣</w:t>
      </w:r>
      <w:r w:rsidR="006948BE">
        <w:rPr>
          <w:rFonts w:ascii="PingFang HK" w:eastAsia="PingFang HK" w:hAnsi="PingFang HK" w:cs="TT555o00"/>
          <w:sz w:val="22"/>
          <w:szCs w:val="22"/>
          <w:lang w:val="x-none" w:eastAsia="zh-TW"/>
        </w:rPr>
        <w:t>鯊魚及鰩</w:t>
      </w:r>
      <w:r w:rsidR="006948BE">
        <w:rPr>
          <w:rFonts w:ascii="Microsoft JhengHei" w:eastAsia="Microsoft JhengHei" w:hAnsi="Microsoft JhengHei" w:cs="Microsoft JhengHei"/>
          <w:sz w:val="22"/>
          <w:szCs w:val="22"/>
          <w:lang w:val="x-none" w:eastAsia="zh-TW"/>
        </w:rPr>
        <w:t>魚產品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。</w:t>
      </w:r>
    </w:p>
    <w:p w14:paraId="5CA66B01" w14:textId="77777777" w:rsidR="00C350BE" w:rsidRPr="00B05AF6" w:rsidRDefault="00C350BE" w:rsidP="00B05AF6">
      <w:pPr>
        <w:autoSpaceDE w:val="0"/>
        <w:autoSpaceDN w:val="0"/>
        <w:adjustRightInd w:val="0"/>
        <w:ind w:left="426" w:hanging="284"/>
        <w:jc w:val="both"/>
        <w:rPr>
          <w:rFonts w:ascii="PingFang HK" w:eastAsia="PingFang HK" w:hAnsi="PingFang HK" w:cs="TT555o00"/>
          <w:sz w:val="8"/>
          <w:szCs w:val="8"/>
          <w:lang w:eastAsia="zh-TW"/>
        </w:rPr>
      </w:pPr>
    </w:p>
    <w:p w14:paraId="50F1B779" w14:textId="4C76D7E1" w:rsidR="00C350BE" w:rsidRPr="00B325A5" w:rsidRDefault="00C350BE" w:rsidP="00B05AF6">
      <w:pPr>
        <w:autoSpaceDE w:val="0"/>
        <w:autoSpaceDN w:val="0"/>
        <w:adjustRightInd w:val="0"/>
        <w:jc w:val="both"/>
        <w:rPr>
          <w:rFonts w:ascii="PingFang HK" w:eastAsia="PingFang HK" w:hAnsi="PingFang HK" w:cs="TT553oI00"/>
          <w:b/>
          <w:sz w:val="22"/>
          <w:szCs w:val="22"/>
        </w:rPr>
      </w:pPr>
      <w:proofErr w:type="spellStart"/>
      <w:r w:rsidRPr="00B325A5">
        <w:rPr>
          <w:rFonts w:ascii="PingFang HK" w:eastAsia="PingFang HK" w:hAnsi="PingFang HK" w:cs="TT553oI00" w:hint="eastAsia"/>
          <w:b/>
          <w:sz w:val="22"/>
          <w:szCs w:val="22"/>
        </w:rPr>
        <w:t>行政程序</w:t>
      </w:r>
      <w:proofErr w:type="spellEnd"/>
    </w:p>
    <w:p w14:paraId="64186ACE" w14:textId="77777777" w:rsidR="00C350BE" w:rsidRPr="00B325A5" w:rsidRDefault="00C350BE" w:rsidP="00B05AF6">
      <w:pPr>
        <w:numPr>
          <w:ilvl w:val="0"/>
          <w:numId w:val="5"/>
        </w:numPr>
        <w:tabs>
          <w:tab w:val="clear" w:pos="1200"/>
          <w:tab w:val="num" w:pos="900"/>
        </w:tabs>
        <w:autoSpaceDE w:val="0"/>
        <w:autoSpaceDN w:val="0"/>
        <w:adjustRightInd w:val="0"/>
        <w:spacing w:after="120"/>
        <w:ind w:left="426" w:hanging="284"/>
        <w:jc w:val="both"/>
        <w:rPr>
          <w:rFonts w:ascii="PingFang HK" w:eastAsia="PingFang HK" w:hAnsi="PingFang HK" w:cs="TT555o00"/>
          <w:sz w:val="22"/>
          <w:szCs w:val="22"/>
          <w:lang w:eastAsia="zh-TW"/>
        </w:rPr>
      </w:pPr>
      <w:r w:rsidRPr="00B325A5">
        <w:rPr>
          <w:rFonts w:ascii="PingFang HK" w:eastAsia="PingFang HK" w:hAnsi="PingFang HK" w:cs="TT550o00"/>
          <w:sz w:val="22"/>
          <w:szCs w:val="22"/>
          <w:lang w:eastAsia="zh-TW"/>
        </w:rPr>
        <w:t>________________</w:t>
      </w:r>
      <w:r w:rsidRPr="00B325A5">
        <w:rPr>
          <w:rFonts w:ascii="PingFang HK" w:eastAsia="PingFang HK" w:hAnsi="PingFang HK" w:cs="TT555o00"/>
          <w:sz w:val="22"/>
          <w:szCs w:val="22"/>
          <w:lang w:eastAsia="zh-TW"/>
        </w:rPr>
        <w:t xml:space="preserve"> </w:t>
      </w:r>
      <w:r w:rsidRPr="00B325A5">
        <w:rPr>
          <w:rFonts w:ascii="PingFang HK" w:eastAsia="PingFang HK" w:hAnsi="PingFang HK" w:cs="TT555o00"/>
          <w:color w:val="808080"/>
          <w:sz w:val="22"/>
          <w:szCs w:val="22"/>
          <w:lang w:eastAsia="zh-TW"/>
        </w:rPr>
        <w:t>(</w:t>
      </w:r>
      <w:r w:rsidRPr="00B325A5">
        <w:rPr>
          <w:rFonts w:ascii="PingFang HK" w:eastAsia="PingFang HK" w:hAnsi="PingFang HK" w:cs="TT555o00" w:hint="eastAsia"/>
          <w:color w:val="808080"/>
          <w:sz w:val="22"/>
          <w:szCs w:val="22"/>
          <w:lang w:eastAsia="zh-TW"/>
        </w:rPr>
        <w:t>公司/機構名稱)</w:t>
      </w:r>
      <w:r w:rsidRPr="00B325A5">
        <w:rPr>
          <w:rFonts w:ascii="PingFang HK" w:eastAsia="PingFang HK" w:hAnsi="PingFang HK" w:cs="TT555o00"/>
          <w:color w:val="808080"/>
          <w:sz w:val="22"/>
          <w:szCs w:val="22"/>
          <w:lang w:eastAsia="zh-TW"/>
        </w:rPr>
        <w:t xml:space="preserve"> 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的_________________</w:t>
      </w:r>
      <w:r w:rsidRPr="00B325A5">
        <w:rPr>
          <w:rFonts w:ascii="PingFang HK" w:eastAsia="PingFang HK" w:hAnsi="PingFang HK" w:cs="TT555o00" w:hint="eastAsia"/>
          <w:color w:val="808080"/>
          <w:sz w:val="22"/>
          <w:szCs w:val="22"/>
          <w:lang w:eastAsia="zh-TW"/>
        </w:rPr>
        <w:t>(職員名稱及職位)</w:t>
      </w:r>
      <w:r w:rsidRPr="00B325A5">
        <w:rPr>
          <w:rFonts w:ascii="PingFang HK" w:eastAsia="PingFang HK" w:hAnsi="PingFang HK" w:cs="TT555o00"/>
          <w:color w:val="808080"/>
          <w:sz w:val="22"/>
          <w:szCs w:val="22"/>
          <w:lang w:eastAsia="zh-TW"/>
        </w:rPr>
        <w:t xml:space="preserve"> 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負責執行本政策並確保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CN"/>
        </w:rPr>
        <w:t>每個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步驟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CN"/>
        </w:rPr>
        <w:t>均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落實本政策，及應解釋此項政策予負責食品採購或選擇的職員。</w:t>
      </w:r>
    </w:p>
    <w:p w14:paraId="17C6567A" w14:textId="1462E1C2" w:rsidR="00C350BE" w:rsidRPr="00B325A5" w:rsidRDefault="00C350BE" w:rsidP="00B05AF6">
      <w:pPr>
        <w:numPr>
          <w:ilvl w:val="0"/>
          <w:numId w:val="5"/>
        </w:numPr>
        <w:tabs>
          <w:tab w:val="clear" w:pos="1200"/>
          <w:tab w:val="num" w:pos="900"/>
        </w:tabs>
        <w:autoSpaceDE w:val="0"/>
        <w:autoSpaceDN w:val="0"/>
        <w:adjustRightInd w:val="0"/>
        <w:spacing w:after="120"/>
        <w:ind w:left="426" w:hanging="284"/>
        <w:jc w:val="both"/>
        <w:rPr>
          <w:rFonts w:ascii="PingFang HK" w:eastAsia="PingFang HK" w:hAnsi="PingFang HK" w:cs="TT555o00"/>
          <w:sz w:val="22"/>
          <w:szCs w:val="22"/>
          <w:lang w:eastAsia="zh-TW"/>
        </w:rPr>
      </w:pPr>
      <w:r w:rsidRPr="00B325A5">
        <w:rPr>
          <w:rFonts w:ascii="PingFang HK" w:eastAsia="PingFang HK" w:hAnsi="PingFang HK" w:cs="TT550o00"/>
          <w:sz w:val="22"/>
          <w:szCs w:val="22"/>
          <w:lang w:eastAsia="zh-TW"/>
        </w:rPr>
        <w:t>________________</w:t>
      </w:r>
      <w:r w:rsidRPr="00B325A5">
        <w:rPr>
          <w:rFonts w:ascii="PingFang HK" w:eastAsia="PingFang HK" w:hAnsi="PingFang HK" w:cs="TT555o00"/>
          <w:sz w:val="22"/>
          <w:szCs w:val="22"/>
          <w:lang w:eastAsia="zh-TW"/>
        </w:rPr>
        <w:t xml:space="preserve"> </w:t>
      </w:r>
      <w:r w:rsidRPr="00B325A5">
        <w:rPr>
          <w:rFonts w:ascii="PingFang HK" w:eastAsia="PingFang HK" w:hAnsi="PingFang HK" w:cs="TT555o00"/>
          <w:color w:val="808080"/>
          <w:sz w:val="22"/>
          <w:szCs w:val="22"/>
          <w:lang w:eastAsia="zh-TW"/>
        </w:rPr>
        <w:t>(</w:t>
      </w:r>
      <w:r w:rsidRPr="00B325A5">
        <w:rPr>
          <w:rFonts w:ascii="PingFang HK" w:eastAsia="PingFang HK" w:hAnsi="PingFang HK" w:cs="TT555o00" w:hint="eastAsia"/>
          <w:color w:val="808080"/>
          <w:sz w:val="22"/>
          <w:szCs w:val="22"/>
          <w:lang w:eastAsia="zh-TW"/>
        </w:rPr>
        <w:t>公司/機構名稱)</w:t>
      </w:r>
      <w:r w:rsidRPr="00B325A5">
        <w:rPr>
          <w:rFonts w:ascii="PingFang HK" w:eastAsia="PingFang HK" w:hAnsi="PingFang HK" w:cs="TT555o00"/>
          <w:color w:val="808080"/>
          <w:sz w:val="22"/>
          <w:szCs w:val="22"/>
          <w:lang w:eastAsia="zh-TW"/>
        </w:rPr>
        <w:t xml:space="preserve"> 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的_________________</w:t>
      </w:r>
      <w:r w:rsidRPr="00B325A5">
        <w:rPr>
          <w:rFonts w:ascii="PingFang HK" w:eastAsia="PingFang HK" w:hAnsi="PingFang HK" w:cs="TT555o00" w:hint="eastAsia"/>
          <w:color w:val="808080"/>
          <w:sz w:val="22"/>
          <w:szCs w:val="22"/>
          <w:lang w:eastAsia="zh-TW"/>
        </w:rPr>
        <w:t>(職員名稱及職位)</w:t>
      </w:r>
      <w:r w:rsidRPr="00B325A5">
        <w:rPr>
          <w:rFonts w:ascii="PingFang HK" w:eastAsia="PingFang HK" w:hAnsi="PingFang HK" w:cs="TT555o00"/>
          <w:color w:val="808080"/>
          <w:sz w:val="22"/>
          <w:szCs w:val="22"/>
          <w:lang w:eastAsia="zh-TW"/>
        </w:rPr>
        <w:t xml:space="preserve"> 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應確保在公司辦事處或物業內任何餐廳或食堂內不會供應</w:t>
      </w:r>
      <w:r w:rsidR="006948BE">
        <w:rPr>
          <w:rFonts w:ascii="PingFang HK" w:eastAsia="PingFang HK" w:hAnsi="PingFang HK" w:cs="TT555o00"/>
          <w:sz w:val="22"/>
          <w:szCs w:val="22"/>
          <w:lang w:val="x-none" w:eastAsia="zh-TW"/>
        </w:rPr>
        <w:t>鯊魚及鰩</w:t>
      </w:r>
      <w:r w:rsidR="006948BE">
        <w:rPr>
          <w:rFonts w:ascii="Microsoft JhengHei" w:eastAsia="Microsoft JhengHei" w:hAnsi="Microsoft JhengHei" w:cs="Microsoft JhengHei"/>
          <w:sz w:val="22"/>
          <w:szCs w:val="22"/>
          <w:lang w:val="x-none" w:eastAsia="zh-TW"/>
        </w:rPr>
        <w:t>魚產品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，而所有</w:t>
      </w:r>
      <w:r w:rsidRPr="00B325A5">
        <w:rPr>
          <w:rFonts w:ascii="PingFang HK" w:eastAsia="PingFang HK" w:hAnsi="PingFang HK" w:cs="TT550o00"/>
          <w:sz w:val="22"/>
          <w:szCs w:val="22"/>
          <w:lang w:eastAsia="zh-TW"/>
        </w:rPr>
        <w:t>________________</w:t>
      </w:r>
      <w:r w:rsidRPr="00B325A5">
        <w:rPr>
          <w:rFonts w:ascii="PingFang HK" w:eastAsia="PingFang HK" w:hAnsi="PingFang HK" w:cs="TT555o00"/>
          <w:sz w:val="22"/>
          <w:szCs w:val="22"/>
          <w:lang w:eastAsia="zh-TW"/>
        </w:rPr>
        <w:t xml:space="preserve"> </w:t>
      </w:r>
      <w:r w:rsidRPr="00B325A5">
        <w:rPr>
          <w:rFonts w:ascii="PingFang HK" w:eastAsia="PingFang HK" w:hAnsi="PingFang HK" w:cs="TT555o00"/>
          <w:color w:val="808080"/>
          <w:sz w:val="22"/>
          <w:szCs w:val="22"/>
          <w:lang w:eastAsia="zh-TW"/>
        </w:rPr>
        <w:t>(</w:t>
      </w:r>
      <w:r w:rsidRPr="00B325A5">
        <w:rPr>
          <w:rFonts w:ascii="PingFang HK" w:eastAsia="PingFang HK" w:hAnsi="PingFang HK" w:cs="TT555o00" w:hint="eastAsia"/>
          <w:color w:val="808080"/>
          <w:sz w:val="22"/>
          <w:szCs w:val="22"/>
          <w:lang w:eastAsia="zh-TW"/>
        </w:rPr>
        <w:t>公司/機構名稱)</w:t>
      </w:r>
      <w:r w:rsidRPr="00B325A5">
        <w:rPr>
          <w:rFonts w:ascii="PingFang HK" w:eastAsia="PingFang HK" w:hAnsi="PingFang HK" w:cs="TT555o00"/>
          <w:color w:val="808080"/>
          <w:sz w:val="22"/>
          <w:szCs w:val="22"/>
          <w:lang w:eastAsia="zh-TW"/>
        </w:rPr>
        <w:t xml:space="preserve"> 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的餐單或餐飲合約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CN"/>
        </w:rPr>
        <w:t>均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須與</w:t>
      </w:r>
      <w:r w:rsidR="006948BE">
        <w:rPr>
          <w:rFonts w:ascii="PingFang HK" w:eastAsia="PingFang HK" w:hAnsi="PingFang HK" w:cs="TT555o00"/>
          <w:sz w:val="22"/>
          <w:szCs w:val="22"/>
          <w:lang w:val="x-none" w:eastAsia="zh-TW"/>
        </w:rPr>
        <w:t>此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政策相符。</w:t>
      </w:r>
    </w:p>
    <w:p w14:paraId="2EF0408A" w14:textId="77777777" w:rsidR="00C350BE" w:rsidRPr="00B325A5" w:rsidRDefault="00C350BE" w:rsidP="00B05AF6">
      <w:pPr>
        <w:numPr>
          <w:ilvl w:val="0"/>
          <w:numId w:val="5"/>
        </w:numPr>
        <w:tabs>
          <w:tab w:val="clear" w:pos="1200"/>
          <w:tab w:val="num" w:pos="900"/>
        </w:tabs>
        <w:autoSpaceDE w:val="0"/>
        <w:autoSpaceDN w:val="0"/>
        <w:adjustRightInd w:val="0"/>
        <w:spacing w:after="120"/>
        <w:ind w:left="426" w:hanging="284"/>
        <w:jc w:val="both"/>
        <w:rPr>
          <w:rFonts w:ascii="PingFang HK" w:eastAsia="PingFang HK" w:hAnsi="PingFang HK" w:cs="TT555o00"/>
          <w:sz w:val="22"/>
          <w:szCs w:val="22"/>
          <w:lang w:eastAsia="zh-TW"/>
        </w:rPr>
      </w:pP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若有職員不遵守此項政策，他必須在申請相關開支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CN"/>
        </w:rPr>
        <w:t>的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退款時說明原因。</w:t>
      </w:r>
    </w:p>
    <w:p w14:paraId="6B12C434" w14:textId="26112962" w:rsidR="00C350BE" w:rsidRPr="006948BE" w:rsidRDefault="00C350BE" w:rsidP="00B05AF6">
      <w:pPr>
        <w:numPr>
          <w:ilvl w:val="0"/>
          <w:numId w:val="5"/>
        </w:numPr>
        <w:tabs>
          <w:tab w:val="clear" w:pos="1200"/>
          <w:tab w:val="num" w:pos="900"/>
        </w:tabs>
        <w:autoSpaceDE w:val="0"/>
        <w:autoSpaceDN w:val="0"/>
        <w:adjustRightInd w:val="0"/>
        <w:spacing w:after="120"/>
        <w:ind w:left="426" w:hanging="284"/>
        <w:jc w:val="both"/>
        <w:rPr>
          <w:rFonts w:ascii="PingFang HK" w:eastAsia="PingFang HK" w:hAnsi="PingFang HK" w:cs="TT555o00"/>
          <w:sz w:val="22"/>
          <w:szCs w:val="22"/>
          <w:lang w:eastAsia="zh-TW"/>
        </w:rPr>
      </w:pP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_________________</w:t>
      </w:r>
      <w:r w:rsidRPr="00B325A5">
        <w:rPr>
          <w:rFonts w:ascii="PingFang HK" w:eastAsia="PingFang HK" w:hAnsi="PingFang HK" w:cs="TT555o00" w:hint="eastAsia"/>
          <w:color w:val="808080"/>
          <w:sz w:val="22"/>
          <w:szCs w:val="22"/>
          <w:lang w:eastAsia="zh-TW"/>
        </w:rPr>
        <w:t>(職員名稱及職位)</w:t>
      </w:r>
      <w:r w:rsidRPr="00B325A5">
        <w:rPr>
          <w:rFonts w:ascii="PingFang HK" w:eastAsia="PingFang HK" w:hAnsi="PingFang HK" w:cs="TT555o00"/>
          <w:color w:val="808080"/>
          <w:sz w:val="22"/>
          <w:szCs w:val="22"/>
          <w:lang w:eastAsia="zh-TW"/>
        </w:rPr>
        <w:t xml:space="preserve"> 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獲授權就與外界人士的商業關係或就社會環境的企業形象作考慮，以決定是否豁免個別個案。</w:t>
      </w:r>
      <w:r w:rsidRPr="006948BE">
        <w:rPr>
          <w:rFonts w:ascii="PingFang HK" w:eastAsia="PingFang HK" w:hAnsi="PingFang HK" w:cs="TT555o00" w:hint="eastAsia"/>
          <w:sz w:val="22"/>
          <w:szCs w:val="22"/>
          <w:lang w:eastAsia="zh-TW"/>
        </w:rPr>
        <w:t>此等豁免必須審慎處理，且不適用於任何只為公司職員舉行的活動及聚餐。</w:t>
      </w:r>
    </w:p>
    <w:p w14:paraId="12EE115B" w14:textId="32030690" w:rsidR="007A5B28" w:rsidRPr="00B325A5" w:rsidRDefault="00C350BE" w:rsidP="00B05AF6">
      <w:pPr>
        <w:numPr>
          <w:ilvl w:val="0"/>
          <w:numId w:val="5"/>
        </w:numPr>
        <w:tabs>
          <w:tab w:val="clear" w:pos="1200"/>
          <w:tab w:val="num" w:pos="900"/>
        </w:tabs>
        <w:autoSpaceDE w:val="0"/>
        <w:autoSpaceDN w:val="0"/>
        <w:adjustRightInd w:val="0"/>
        <w:spacing w:after="120"/>
        <w:ind w:left="426" w:hanging="284"/>
        <w:jc w:val="both"/>
        <w:rPr>
          <w:rFonts w:ascii="PingFang HK" w:eastAsia="PingFang HK" w:hAnsi="PingFang HK"/>
          <w:sz w:val="22"/>
          <w:szCs w:val="22"/>
          <w:lang w:eastAsia="zh-TW"/>
        </w:rPr>
      </w:pP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此項政策須載於職員手冊中，以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CN"/>
        </w:rPr>
        <w:t>便職員了解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TW"/>
        </w:rPr>
        <w:t>公司</w:t>
      </w:r>
      <w:r w:rsidRPr="00B325A5">
        <w:rPr>
          <w:rFonts w:ascii="PingFang HK" w:eastAsia="PingFang HK" w:hAnsi="PingFang HK" w:cs="TT555o00" w:hint="eastAsia"/>
          <w:sz w:val="22"/>
          <w:szCs w:val="22"/>
          <w:lang w:eastAsia="zh-CN"/>
        </w:rPr>
        <w:t>所作承諾。</w:t>
      </w:r>
    </w:p>
    <w:sectPr w:rsidR="007A5B28" w:rsidRPr="00B325A5" w:rsidSect="00F510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79" w:h="16800"/>
      <w:pgMar w:top="1412" w:right="1134" w:bottom="2160" w:left="1134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71BC8" w14:textId="77777777" w:rsidR="00B5741E" w:rsidRDefault="00B5741E">
      <w:r>
        <w:separator/>
      </w:r>
    </w:p>
  </w:endnote>
  <w:endnote w:type="continuationSeparator" w:id="0">
    <w:p w14:paraId="388E7B14" w14:textId="77777777" w:rsidR="00B5741E" w:rsidRDefault="00B5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MingLiU">
    <w:altName w:val="∑s.”©˙≈È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TT550o00">
    <w:altName w:val="PMingLiU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PingFang HK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TT553oI00">
    <w:altName w:val="PMingLiU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TT555o00">
    <w:altName w:val="PMingLiU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-Roman">
    <w:altName w:val="Times New Roman"/>
    <w:panose1 w:val="00000500000000020000"/>
    <w:charset w:val="00"/>
    <w:family w:val="auto"/>
    <w:notTrueType/>
    <w:pitch w:val="default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BEEE6" w14:textId="77777777" w:rsidR="00242153" w:rsidRDefault="002421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7321E" w14:textId="77777777" w:rsidR="00242153" w:rsidRDefault="002421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9A786" w14:textId="77777777" w:rsidR="00A73FED" w:rsidRDefault="00A339F3">
    <w:pPr>
      <w:pStyle w:val="Foot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64F44C9E" wp14:editId="0B2C4050">
              <wp:simplePos x="0" y="0"/>
              <wp:positionH relativeFrom="column">
                <wp:posOffset>-700753</wp:posOffset>
              </wp:positionH>
              <wp:positionV relativeFrom="paragraph">
                <wp:posOffset>-1398352</wp:posOffset>
              </wp:positionV>
              <wp:extent cx="7328903" cy="1744980"/>
              <wp:effectExtent l="0" t="0" r="0" b="0"/>
              <wp:wrapNone/>
              <wp:docPr id="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28903" cy="1744980"/>
                        <a:chOff x="288" y="13459"/>
                        <a:chExt cx="11459" cy="2748"/>
                      </a:xfrm>
                    </wpg:grpSpPr>
                    <wps:wsp>
                      <wps:cNvPr id="3" name="Text Box 11"/>
                      <wps:cNvSpPr txBox="1">
                        <a:spLocks/>
                      </wps:cNvSpPr>
                      <wps:spPr bwMode="auto">
                        <a:xfrm>
                          <a:off x="288" y="14557"/>
                          <a:ext cx="10620" cy="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2245"/>
                              <w:gridCol w:w="2510"/>
                              <w:gridCol w:w="3586"/>
                              <w:gridCol w:w="1974"/>
                            </w:tblGrid>
                            <w:tr w:rsidR="00287542" w:rsidRPr="00174C6F" w14:paraId="5B48CD0A" w14:textId="77777777" w:rsidTr="0088103D">
                              <w:tc>
                                <w:tcPr>
                                  <w:tcW w:w="2250" w:type="dxa"/>
                                  <w:shd w:val="clear" w:color="auto" w:fill="auto"/>
                                </w:tcPr>
                                <w:p w14:paraId="3BABFAA7" w14:textId="77777777" w:rsidR="00287542" w:rsidRPr="00174C6F" w:rsidRDefault="00287542" w:rsidP="00174C6F">
                                  <w:pPr>
                                    <w:tabs>
                                      <w:tab w:val="left" w:pos="630"/>
                                      <w:tab w:val="left" w:pos="2250"/>
                                      <w:tab w:val="left" w:pos="4770"/>
                                      <w:tab w:val="left" w:pos="5400"/>
                                      <w:tab w:val="left" w:pos="7650"/>
                                    </w:tabs>
                                    <w:spacing w:line="0" w:lineRule="atLeast"/>
                                    <w:rPr>
                                      <w:rFonts w:eastAsia="MingLiU"/>
                                      <w:spacing w:val="-6"/>
                                      <w:sz w:val="11"/>
                                      <w:lang w:val="en-US" w:eastAsia="zh-TW"/>
                                    </w:rPr>
                                  </w:pPr>
                                  <w:r w:rsidRPr="00174C6F">
                                    <w:rPr>
                                      <w:rFonts w:ascii="Helvetica" w:eastAsia="MingLiU" w:hAnsi="Helvetica" w:hint="eastAsia"/>
                                      <w:spacing w:val="-6"/>
                                      <w:sz w:val="11"/>
                                      <w:lang w:eastAsia="zh-TW"/>
                                    </w:rPr>
                                    <w:t>贊助人：</w:t>
                                  </w:r>
                                  <w:r w:rsidR="0088103D">
                                    <w:rPr>
                                      <w:rFonts w:ascii="Helvetica" w:eastAsia="MingLiU" w:hAnsi="Helvetica"/>
                                      <w:spacing w:val="-6"/>
                                      <w:sz w:val="11"/>
                                      <w:lang w:val="en-US" w:eastAsia="zh-TW"/>
                                    </w:rPr>
                                    <w:t xml:space="preserve">      </w:t>
                                  </w:r>
                                  <w:r w:rsidRPr="00174C6F">
                                    <w:rPr>
                                      <w:rFonts w:eastAsia="MingLiU" w:hint="eastAsia"/>
                                      <w:spacing w:val="-6"/>
                                      <w:sz w:val="11"/>
                                      <w:lang w:eastAsia="zh-TW"/>
                                    </w:rPr>
                                    <w:t>香港特別行政區行政長官</w:t>
                                  </w:r>
                                </w:p>
                                <w:p w14:paraId="4FBBBE58" w14:textId="77777777" w:rsidR="00287542" w:rsidRPr="00174C6F" w:rsidRDefault="00287542" w:rsidP="00174C6F">
                                  <w:pPr>
                                    <w:tabs>
                                      <w:tab w:val="left" w:pos="630"/>
                                      <w:tab w:val="left" w:pos="2250"/>
                                      <w:tab w:val="left" w:pos="4770"/>
                                      <w:tab w:val="left" w:pos="5400"/>
                                      <w:tab w:val="left" w:pos="7650"/>
                                    </w:tabs>
                                    <w:spacing w:line="0" w:lineRule="atLeast"/>
                                    <w:rPr>
                                      <w:rFonts w:eastAsia="MingLiU"/>
                                      <w:spacing w:val="-6"/>
                                      <w:sz w:val="11"/>
                                      <w:lang w:eastAsia="zh-TW"/>
                                    </w:rPr>
                                  </w:pPr>
                                  <w:r w:rsidRPr="00174C6F">
                                    <w:rPr>
                                      <w:rFonts w:eastAsia="MingLiU"/>
                                      <w:spacing w:val="-6"/>
                                      <w:sz w:val="11"/>
                                      <w:lang w:val="en-US" w:eastAsia="zh-TW"/>
                                    </w:rPr>
                                    <w:t xml:space="preserve">                         </w:t>
                                  </w:r>
                                  <w:r w:rsidR="0088103D">
                                    <w:rPr>
                                      <w:rFonts w:eastAsia="MingLiU"/>
                                      <w:spacing w:val="-6"/>
                                      <w:sz w:val="11"/>
                                      <w:lang w:val="en-US" w:eastAsia="zh-TW"/>
                                    </w:rPr>
                                    <w:t xml:space="preserve"> </w:t>
                                  </w:r>
                                  <w:r w:rsidRPr="00174C6F">
                                    <w:rPr>
                                      <w:rFonts w:eastAsia="MingLiU" w:hint="eastAsia"/>
                                      <w:spacing w:val="-6"/>
                                      <w:sz w:val="11"/>
                                      <w:lang w:eastAsia="zh-TW"/>
                                    </w:rPr>
                                    <w:t>林鄭月娥女士</w:t>
                                  </w:r>
                                  <w:r w:rsidRPr="00174C6F">
                                    <w:rPr>
                                      <w:rFonts w:eastAsia="MingLiU" w:hint="eastAsia"/>
                                      <w:spacing w:val="-6"/>
                                      <w:sz w:val="11"/>
                                      <w:lang w:eastAsia="zh-TW"/>
                                    </w:rPr>
                                    <w:t xml:space="preserve">, </w:t>
                                  </w:r>
                                  <w:r w:rsidRPr="00174C6F">
                                    <w:rPr>
                                      <w:rFonts w:eastAsia="MingLiU" w:hint="eastAsia"/>
                                      <w:spacing w:val="-6"/>
                                      <w:sz w:val="11"/>
                                      <w:lang w:eastAsia="zh-TW"/>
                                    </w:rPr>
                                    <w:t>大紫荊勳賢</w:t>
                                  </w:r>
                                  <w:r w:rsidRPr="00174C6F">
                                    <w:rPr>
                                      <w:rFonts w:eastAsia="MingLiU" w:hint="eastAsia"/>
                                      <w:spacing w:val="-6"/>
                                      <w:sz w:val="11"/>
                                      <w:lang w:eastAsia="zh-TW"/>
                                    </w:rPr>
                                    <w:t xml:space="preserve">, </w:t>
                                  </w:r>
                                  <w:r w:rsidRPr="0088103D">
                                    <w:rPr>
                                      <w:rFonts w:ascii="Arial" w:eastAsia="MingLiU" w:hAnsi="Arial" w:cs="Arial"/>
                                      <w:spacing w:val="-6"/>
                                      <w:sz w:val="11"/>
                                      <w:lang w:eastAsia="zh-TW"/>
                                    </w:rPr>
                                    <w:t>GBS</w:t>
                                  </w:r>
                                </w:p>
                                <w:p w14:paraId="70822276" w14:textId="77777777" w:rsidR="00287542" w:rsidRPr="00174C6F" w:rsidRDefault="00287542" w:rsidP="00174C6F">
                                  <w:pPr>
                                    <w:tabs>
                                      <w:tab w:val="left" w:pos="630"/>
                                      <w:tab w:val="left" w:pos="2250"/>
                                      <w:tab w:val="left" w:pos="4770"/>
                                      <w:tab w:val="left" w:pos="5400"/>
                                      <w:tab w:val="left" w:pos="7650"/>
                                    </w:tabs>
                                    <w:spacing w:line="0" w:lineRule="atLeast"/>
                                    <w:rPr>
                                      <w:rFonts w:ascii="MingLiU" w:eastAsia="MingLiU" w:hAnsi="MingLiU"/>
                                      <w:sz w:val="11"/>
                                      <w:szCs w:val="11"/>
                                      <w:lang w:val="en-US" w:eastAsia="zh-TW"/>
                                    </w:rPr>
                                  </w:pPr>
                                  <w:r w:rsidRPr="00174C6F">
                                    <w:rPr>
                                      <w:rFonts w:ascii="Helvetica" w:eastAsia="MingLiU" w:hAnsi="Helvetica" w:hint="eastAsia"/>
                                      <w:spacing w:val="-6"/>
                                      <w:sz w:val="11"/>
                                      <w:lang w:eastAsia="zh-TW"/>
                                    </w:rPr>
                                    <w:t>主　席：</w:t>
                                  </w:r>
                                  <w:r w:rsidR="0088103D">
                                    <w:rPr>
                                      <w:rFonts w:ascii="Helvetica" w:eastAsia="MingLiU" w:hAnsi="Helvetica"/>
                                      <w:spacing w:val="-6"/>
                                      <w:sz w:val="11"/>
                                      <w:lang w:val="en-US" w:eastAsia="zh-TW"/>
                                    </w:rPr>
                                    <w:t xml:space="preserve">      </w:t>
                                  </w:r>
                                  <w:r w:rsidRPr="00174C6F">
                                    <w:rPr>
                                      <w:rFonts w:ascii="MingLiU" w:eastAsia="MingLiU" w:hAnsi="MingLiU" w:hint="eastAsia"/>
                                      <w:sz w:val="11"/>
                                      <w:szCs w:val="11"/>
                                      <w:lang w:eastAsia="zh-TW"/>
                                    </w:rPr>
                                    <w:t>何聞達先生</w:t>
                                  </w:r>
                                </w:p>
                                <w:p w14:paraId="4B7109AB" w14:textId="77777777" w:rsidR="00287542" w:rsidRPr="00174C6F" w:rsidRDefault="00287542" w:rsidP="0088103D">
                                  <w:pPr>
                                    <w:tabs>
                                      <w:tab w:val="left" w:pos="630"/>
                                      <w:tab w:val="left" w:pos="2250"/>
                                      <w:tab w:val="left" w:pos="4770"/>
                                      <w:tab w:val="left" w:pos="5400"/>
                                      <w:tab w:val="left" w:pos="7650"/>
                                    </w:tabs>
                                    <w:spacing w:line="0" w:lineRule="atLeast"/>
                                    <w:rPr>
                                      <w:rFonts w:ascii="Helvetica" w:eastAsia="MingLiU" w:hAnsi="Helvetica"/>
                                      <w:spacing w:val="-6"/>
                                      <w:sz w:val="11"/>
                                      <w:lang w:val="en-US" w:eastAsia="zh-TW"/>
                                    </w:rPr>
                                  </w:pPr>
                                  <w:r w:rsidRPr="00174C6F">
                                    <w:rPr>
                                      <w:rFonts w:ascii="Helvetica" w:eastAsia="MingLiU" w:hAnsi="Helvetica" w:hint="eastAsia"/>
                                      <w:spacing w:val="-6"/>
                                      <w:sz w:val="11"/>
                                      <w:lang w:eastAsia="zh-TW"/>
                                    </w:rPr>
                                    <w:t>行政總裁：</w:t>
                                  </w:r>
                                  <w:r w:rsidR="0088103D">
                                    <w:rPr>
                                      <w:rFonts w:ascii="Helvetica" w:eastAsia="MingLiU" w:hAnsi="Helvetica" w:hint="eastAsia"/>
                                      <w:spacing w:val="-6"/>
                                      <w:sz w:val="11"/>
                                      <w:lang w:eastAsia="zh-TW"/>
                                    </w:rPr>
                                    <w:t xml:space="preserve">  </w:t>
                                  </w:r>
                                  <w:r w:rsidRPr="00174C6F">
                                    <w:rPr>
                                      <w:rFonts w:ascii="MingLiU" w:eastAsia="MingLiU" w:hAnsi="MingLiU"/>
                                      <w:sz w:val="11"/>
                                      <w:szCs w:val="11"/>
                                      <w:lang w:eastAsia="zh-TW"/>
                                    </w:rPr>
                                    <w:t>江偉</w:t>
                                  </w:r>
                                  <w:r w:rsidRPr="00174C6F">
                                    <w:rPr>
                                      <w:rFonts w:ascii="MingLiU" w:eastAsia="MingLiU" w:hAnsi="MingLiU" w:hint="eastAsia"/>
                                      <w:sz w:val="11"/>
                                      <w:szCs w:val="11"/>
                                      <w:lang w:eastAsia="zh-TW"/>
                                    </w:rPr>
                                    <w:t>智先生</w:t>
                                  </w:r>
                                  <w:r w:rsidRPr="00174C6F">
                                    <w:rPr>
                                      <w:rFonts w:eastAsia="MingLiU" w:hint="eastAsia"/>
                                      <w:spacing w:val="-6"/>
                                      <w:sz w:val="11"/>
                                      <w:lang w:eastAsia="zh-TW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auto"/>
                                </w:tcPr>
                                <w:p w14:paraId="4A8CC840" w14:textId="77777777" w:rsidR="00287542" w:rsidRPr="00174C6F" w:rsidRDefault="00287542" w:rsidP="00174C6F">
                                  <w:pPr>
                                    <w:tabs>
                                      <w:tab w:val="left" w:pos="630"/>
                                      <w:tab w:val="left" w:pos="2250"/>
                                      <w:tab w:val="left" w:pos="4770"/>
                                      <w:tab w:val="left" w:pos="5400"/>
                                      <w:tab w:val="left" w:pos="7650"/>
                                    </w:tabs>
                                    <w:spacing w:line="0" w:lineRule="atLeast"/>
                                    <w:rPr>
                                      <w:rFonts w:ascii="MingLiU" w:eastAsia="MingLiU" w:hAnsi="MingLiU"/>
                                      <w:bCs/>
                                      <w:spacing w:val="-6"/>
                                      <w:sz w:val="11"/>
                                      <w:szCs w:val="11"/>
                                      <w:lang w:val="en-US" w:eastAsia="zh-TW"/>
                                    </w:rPr>
                                  </w:pPr>
                                  <w:r w:rsidRPr="00174C6F">
                                    <w:rPr>
                                      <w:rFonts w:eastAsia="MingLiU" w:hint="eastAsia"/>
                                      <w:spacing w:val="-6"/>
                                      <w:sz w:val="11"/>
                                      <w:lang w:eastAsia="zh-TW"/>
                                    </w:rPr>
                                    <w:t>義務核數師：</w:t>
                                  </w:r>
                                  <w:r w:rsidRPr="00174C6F">
                                    <w:rPr>
                                      <w:rFonts w:ascii="MingLiU" w:eastAsia="MingLiU" w:hAnsi="MingLiU"/>
                                      <w:bCs/>
                                      <w:spacing w:val="-6"/>
                                      <w:sz w:val="11"/>
                                      <w:szCs w:val="11"/>
                                      <w:lang w:eastAsia="zh-TW"/>
                                    </w:rPr>
                                    <w:t>香港立信德豪會計師事務所有限公司</w:t>
                                  </w:r>
                                </w:p>
                                <w:p w14:paraId="15EB2501" w14:textId="77777777" w:rsidR="00287542" w:rsidRPr="00174C6F" w:rsidRDefault="00287542" w:rsidP="00174C6F">
                                  <w:pPr>
                                    <w:tabs>
                                      <w:tab w:val="left" w:pos="630"/>
                                      <w:tab w:val="left" w:pos="2250"/>
                                      <w:tab w:val="left" w:pos="4770"/>
                                      <w:tab w:val="left" w:pos="5400"/>
                                      <w:tab w:val="left" w:pos="7650"/>
                                    </w:tabs>
                                    <w:spacing w:line="0" w:lineRule="atLeast"/>
                                    <w:rPr>
                                      <w:rFonts w:eastAsia="MingLiU"/>
                                      <w:spacing w:val="-6"/>
                                      <w:sz w:val="11"/>
                                      <w:lang w:eastAsia="zh-TW"/>
                                    </w:rPr>
                                  </w:pPr>
                                  <w:r w:rsidRPr="00174C6F">
                                    <w:rPr>
                                      <w:rFonts w:eastAsia="MingLiU" w:hint="eastAsia"/>
                                      <w:spacing w:val="-6"/>
                                      <w:sz w:val="11"/>
                                      <w:lang w:eastAsia="zh-TW"/>
                                    </w:rPr>
                                    <w:t>義務公司秘書：</w:t>
                                  </w:r>
                                  <w:r w:rsidRPr="00174C6F">
                                    <w:rPr>
                                      <w:rFonts w:eastAsia="MingLiU"/>
                                      <w:bCs/>
                                      <w:spacing w:val="-6"/>
                                      <w:sz w:val="11"/>
                                      <w:szCs w:val="11"/>
                                      <w:lang w:eastAsia="zh-TW"/>
                                    </w:rPr>
                                    <w:t>嘉信</w:t>
                                  </w:r>
                                  <w:r w:rsidRPr="00174C6F">
                                    <w:rPr>
                                      <w:rFonts w:eastAsia="MingLiU" w:hint="eastAsia"/>
                                      <w:spacing w:val="-6"/>
                                      <w:sz w:val="11"/>
                                      <w:lang w:eastAsia="zh-TW"/>
                                    </w:rPr>
                                    <w:t>秘書服務有限公司</w:t>
                                  </w:r>
                                  <w:r w:rsidRPr="00174C6F">
                                    <w:rPr>
                                      <w:rFonts w:eastAsia="MingLiU" w:hint="eastAsia"/>
                                      <w:spacing w:val="-6"/>
                                      <w:sz w:val="11"/>
                                      <w:lang w:eastAsia="zh-TW"/>
                                    </w:rPr>
                                    <w:t xml:space="preserve">   </w:t>
                                  </w:r>
                                </w:p>
                                <w:p w14:paraId="78F76476" w14:textId="77777777" w:rsidR="00287542" w:rsidRPr="00174C6F" w:rsidRDefault="00287542" w:rsidP="00174C6F">
                                  <w:pPr>
                                    <w:tabs>
                                      <w:tab w:val="left" w:pos="630"/>
                                      <w:tab w:val="left" w:pos="2250"/>
                                      <w:tab w:val="left" w:pos="4770"/>
                                      <w:tab w:val="left" w:pos="5400"/>
                                      <w:tab w:val="left" w:pos="7650"/>
                                    </w:tabs>
                                    <w:spacing w:line="0" w:lineRule="atLeast"/>
                                    <w:rPr>
                                      <w:rFonts w:ascii="Helvetica" w:eastAsia="MingLiU" w:hAnsi="Helvetica"/>
                                      <w:spacing w:val="-6"/>
                                      <w:sz w:val="11"/>
                                      <w:lang w:eastAsia="zh-TW"/>
                                    </w:rPr>
                                  </w:pPr>
                                  <w:r w:rsidRPr="00174C6F">
                                    <w:rPr>
                                      <w:rFonts w:ascii="Helvetica" w:eastAsia="MingLiU" w:hAnsi="Helvetica" w:hint="eastAsia"/>
                                      <w:spacing w:val="-6"/>
                                      <w:sz w:val="11"/>
                                      <w:lang w:eastAsia="zh-TW"/>
                                    </w:rPr>
                                    <w:t>義務司庫：匯豐銀行</w:t>
                                  </w:r>
                                  <w:r w:rsidRPr="00174C6F">
                                    <w:rPr>
                                      <w:rFonts w:ascii="Helvetica" w:eastAsia="MingLiU" w:hAnsi="Helvetica" w:hint="eastAsia"/>
                                      <w:spacing w:val="-6"/>
                                      <w:sz w:val="11"/>
                                      <w:lang w:eastAsia="zh-TW"/>
                                    </w:rPr>
                                    <w:t xml:space="preserve">           </w:t>
                                  </w:r>
                                </w:p>
                                <w:p w14:paraId="45D5FF8C" w14:textId="77777777" w:rsidR="00287542" w:rsidRPr="00174C6F" w:rsidRDefault="00287542" w:rsidP="00174C6F">
                                  <w:pPr>
                                    <w:tabs>
                                      <w:tab w:val="left" w:pos="630"/>
                                      <w:tab w:val="left" w:pos="2250"/>
                                      <w:tab w:val="left" w:pos="4770"/>
                                      <w:tab w:val="left" w:pos="5400"/>
                                      <w:tab w:val="left" w:pos="7650"/>
                                    </w:tabs>
                                    <w:spacing w:line="0" w:lineRule="atLeast"/>
                                    <w:rPr>
                                      <w:rFonts w:ascii="Helvetica" w:eastAsia="MingLiU" w:hAnsi="Helvetica"/>
                                      <w:spacing w:val="-6"/>
                                      <w:sz w:val="11"/>
                                      <w:lang w:eastAsia="zh-TW"/>
                                    </w:rPr>
                                  </w:pPr>
                                  <w:r w:rsidRPr="00174C6F">
                                    <w:rPr>
                                      <w:rFonts w:ascii="Helvetica" w:eastAsia="MingLiU" w:hAnsi="Helvetica" w:hint="eastAsia"/>
                                      <w:spacing w:val="-6"/>
                                      <w:sz w:val="11"/>
                                      <w:lang w:eastAsia="zh-TW"/>
                                    </w:rPr>
                                    <w:t>註冊慈善機構</w:t>
                                  </w:r>
                                  <w:r w:rsidRPr="00174C6F">
                                    <w:rPr>
                                      <w:rFonts w:ascii="Helvetica" w:eastAsia="MingLiU" w:hAnsi="Helvetica"/>
                                      <w:spacing w:val="-6"/>
                                      <w:sz w:val="11"/>
                                      <w:lang w:eastAsia="zh-TW"/>
                                    </w:rPr>
                                    <w:t xml:space="preserve">     </w:t>
                                  </w:r>
                                  <w:r w:rsidRPr="00174C6F">
                                    <w:rPr>
                                      <w:rFonts w:ascii="Helvetica" w:eastAsia="MingLiU" w:hAnsi="Helvetica" w:hint="eastAsia"/>
                                      <w:spacing w:val="-6"/>
                                      <w:sz w:val="11"/>
                                      <w:lang w:eastAsia="zh-TW"/>
                                    </w:rPr>
                                    <w:t xml:space="preserve">                                                                                                    </w:t>
                                  </w:r>
                                  <w:r w:rsidRPr="00174C6F">
                                    <w:rPr>
                                      <w:rFonts w:eastAsia="MingLiU" w:hint="eastAsia"/>
                                      <w:spacing w:val="-6"/>
                                      <w:sz w:val="11"/>
                                      <w:lang w:eastAsia="zh-TW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shd w:val="clear" w:color="auto" w:fill="auto"/>
                                </w:tcPr>
                                <w:p w14:paraId="3DB9814A" w14:textId="77777777" w:rsidR="00287542" w:rsidRPr="00174C6F" w:rsidRDefault="00287542" w:rsidP="00174C6F">
                                  <w:pPr>
                                    <w:tabs>
                                      <w:tab w:val="left" w:pos="630"/>
                                      <w:tab w:val="left" w:pos="2250"/>
                                      <w:tab w:val="left" w:pos="4770"/>
                                      <w:tab w:val="left" w:pos="5400"/>
                                      <w:tab w:val="left" w:pos="7650"/>
                                    </w:tabs>
                                    <w:spacing w:line="0" w:lineRule="atLeast"/>
                                    <w:rPr>
                                      <w:rFonts w:ascii="Arial" w:eastAsia="MingLiU" w:hAnsi="Arial" w:cs="Arial"/>
                                      <w:spacing w:val="-4"/>
                                      <w:sz w:val="11"/>
                                    </w:rPr>
                                  </w:pPr>
                                  <w:r w:rsidRPr="00174C6F">
                                    <w:rPr>
                                      <w:rFonts w:ascii="Arial" w:eastAsia="MingLiU" w:hAnsi="Arial" w:cs="Arial" w:hint="eastAsia"/>
                                      <w:spacing w:val="-4"/>
                                      <w:sz w:val="11"/>
                                    </w:rPr>
                                    <w:t>P</w:t>
                                  </w:r>
                                  <w:r w:rsidRPr="00174C6F">
                                    <w:rPr>
                                      <w:rFonts w:ascii="Arial" w:eastAsia="MingLiU" w:hAnsi="Arial" w:cs="Arial"/>
                                      <w:spacing w:val="-4"/>
                                      <w:sz w:val="11"/>
                                    </w:rPr>
                                    <w:t>a</w:t>
                                  </w:r>
                                  <w:r w:rsidRPr="00174C6F">
                                    <w:rPr>
                                      <w:rFonts w:ascii="Arial" w:eastAsia="MingLiU" w:hAnsi="Arial" w:cs="Arial" w:hint="eastAsia"/>
                                      <w:spacing w:val="-4"/>
                                      <w:sz w:val="11"/>
                                    </w:rPr>
                                    <w:t>tron</w:t>
                                  </w:r>
                                  <w:r w:rsidRPr="00174C6F">
                                    <w:rPr>
                                      <w:rFonts w:ascii="Arial" w:eastAsia="MingLiU" w:hAnsi="Arial" w:cs="Arial"/>
                                      <w:spacing w:val="-4"/>
                                      <w:sz w:val="11"/>
                                    </w:rPr>
                                    <w:t>:</w:t>
                                  </w:r>
                                  <w:r w:rsidRPr="00174C6F">
                                    <w:rPr>
                                      <w:rFonts w:ascii="Arial" w:eastAsia="MingLiU" w:hAnsi="Arial" w:cs="Arial" w:hint="eastAsia"/>
                                      <w:spacing w:val="-4"/>
                                      <w:sz w:val="11"/>
                                    </w:rPr>
                                    <w:t xml:space="preserve">       </w:t>
                                  </w:r>
                                  <w:r w:rsidRPr="00174C6F">
                                    <w:rPr>
                                      <w:rFonts w:ascii="Arial" w:eastAsia="MingLiU" w:hAnsi="Arial" w:cs="Arial"/>
                                      <w:spacing w:val="-4"/>
                                      <w:sz w:val="11"/>
                                    </w:rPr>
                                    <w:t xml:space="preserve">The Honourable Mrs Carrie Lam Cheng </w:t>
                                  </w:r>
                                  <w:proofErr w:type="spellStart"/>
                                  <w:r w:rsidRPr="00174C6F">
                                    <w:rPr>
                                      <w:rFonts w:ascii="Arial" w:eastAsia="MingLiU" w:hAnsi="Arial" w:cs="Arial"/>
                                      <w:spacing w:val="-4"/>
                                      <w:sz w:val="11"/>
                                    </w:rPr>
                                    <w:t>Yuet-ngor</w:t>
                                  </w:r>
                                  <w:proofErr w:type="spellEnd"/>
                                  <w:r w:rsidRPr="00174C6F">
                                    <w:rPr>
                                      <w:rFonts w:ascii="Arial" w:eastAsia="MingLiU" w:hAnsi="Arial" w:cs="Arial"/>
                                      <w:spacing w:val="-4"/>
                                      <w:sz w:val="11"/>
                                    </w:rPr>
                                    <w:t>, GBM, GBS</w:t>
                                  </w:r>
                                </w:p>
                                <w:p w14:paraId="10A1CF26" w14:textId="77777777" w:rsidR="00287542" w:rsidRPr="00174C6F" w:rsidRDefault="006E734B" w:rsidP="00174C6F">
                                  <w:pPr>
                                    <w:tabs>
                                      <w:tab w:val="left" w:pos="630"/>
                                      <w:tab w:val="left" w:pos="2250"/>
                                      <w:tab w:val="left" w:pos="4770"/>
                                      <w:tab w:val="left" w:pos="5400"/>
                                      <w:tab w:val="left" w:pos="7650"/>
                                    </w:tabs>
                                    <w:spacing w:line="0" w:lineRule="atLeast"/>
                                    <w:rPr>
                                      <w:rFonts w:ascii="Arial" w:eastAsia="MingLiU" w:hAnsi="Arial" w:cs="Arial"/>
                                      <w:spacing w:val="-4"/>
                                      <w:sz w:val="11"/>
                                    </w:rPr>
                                  </w:pPr>
                                  <w:r w:rsidRPr="00174C6F">
                                    <w:rPr>
                                      <w:rFonts w:ascii="Arial" w:eastAsia="MingLiU" w:hAnsi="Arial" w:cs="Arial" w:hint="eastAsia"/>
                                      <w:color w:val="FFFFFF"/>
                                      <w:spacing w:val="-4"/>
                                      <w:sz w:val="11"/>
                                    </w:rPr>
                                    <w:t>P</w:t>
                                  </w:r>
                                  <w:r w:rsidRPr="00174C6F">
                                    <w:rPr>
                                      <w:rFonts w:ascii="Arial" w:eastAsia="MingLiU" w:hAnsi="Arial" w:cs="Arial"/>
                                      <w:color w:val="FFFFFF"/>
                                      <w:spacing w:val="-4"/>
                                      <w:sz w:val="11"/>
                                    </w:rPr>
                                    <w:t>a</w:t>
                                  </w:r>
                                  <w:r w:rsidRPr="00174C6F">
                                    <w:rPr>
                                      <w:rFonts w:ascii="Arial" w:eastAsia="MingLiU" w:hAnsi="Arial" w:cs="Arial" w:hint="eastAsia"/>
                                      <w:color w:val="FFFFFF"/>
                                      <w:spacing w:val="-4"/>
                                      <w:sz w:val="11"/>
                                    </w:rPr>
                                    <w:t>tron</w:t>
                                  </w:r>
                                  <w:r w:rsidRPr="00174C6F">
                                    <w:rPr>
                                      <w:rFonts w:ascii="Arial" w:eastAsia="MingLiU" w:hAnsi="Arial" w:cs="Arial"/>
                                      <w:color w:val="FFFFFF"/>
                                      <w:spacing w:val="-4"/>
                                      <w:sz w:val="11"/>
                                    </w:rPr>
                                    <w:t>:</w:t>
                                  </w:r>
                                  <w:r w:rsidRPr="00174C6F">
                                    <w:rPr>
                                      <w:rFonts w:ascii="Arial" w:eastAsia="MingLiU" w:hAnsi="Arial" w:cs="Arial" w:hint="eastAsia"/>
                                      <w:spacing w:val="-4"/>
                                      <w:sz w:val="11"/>
                                    </w:rPr>
                                    <w:t xml:space="preserve">       </w:t>
                                  </w:r>
                                  <w:r w:rsidR="00287542" w:rsidRPr="00174C6F">
                                    <w:rPr>
                                      <w:rFonts w:ascii="Arial" w:eastAsia="MingLiU" w:hAnsi="Arial" w:cs="Arial"/>
                                      <w:spacing w:val="-4"/>
                                      <w:sz w:val="11"/>
                                    </w:rPr>
                                    <w:t>The Chief Executive</w:t>
                                  </w:r>
                                  <w:r w:rsidR="00287542" w:rsidRPr="00174C6F">
                                    <w:rPr>
                                      <w:rFonts w:ascii="Arial" w:eastAsia="MingLiU" w:hAnsi="Arial" w:cs="Arial" w:hint="eastAsia"/>
                                      <w:spacing w:val="-4"/>
                                      <w:sz w:val="11"/>
                                    </w:rPr>
                                    <w:t xml:space="preserve"> of the HKSAR</w:t>
                                  </w:r>
                                </w:p>
                                <w:p w14:paraId="2A94A16C" w14:textId="77777777" w:rsidR="00287542" w:rsidRPr="00174C6F" w:rsidRDefault="00287542" w:rsidP="00174C6F">
                                  <w:pPr>
                                    <w:tabs>
                                      <w:tab w:val="left" w:pos="630"/>
                                      <w:tab w:val="left" w:pos="2250"/>
                                      <w:tab w:val="left" w:pos="4770"/>
                                      <w:tab w:val="left" w:pos="5400"/>
                                      <w:tab w:val="left" w:pos="7650"/>
                                    </w:tabs>
                                    <w:spacing w:line="0" w:lineRule="atLeast"/>
                                    <w:rPr>
                                      <w:rFonts w:ascii="Arial" w:eastAsia="MingLiU" w:hAnsi="Arial" w:cs="Arial"/>
                                      <w:spacing w:val="-4"/>
                                      <w:sz w:val="11"/>
                                    </w:rPr>
                                  </w:pPr>
                                  <w:r w:rsidRPr="00174C6F">
                                    <w:rPr>
                                      <w:rFonts w:ascii="Arial" w:eastAsia="MingLiU" w:hAnsi="Arial" w:cs="Arial"/>
                                      <w:spacing w:val="-4"/>
                                      <w:sz w:val="11"/>
                                    </w:rPr>
                                    <w:t xml:space="preserve">Chairman:  Mr Edward M. Ho         </w:t>
                                  </w:r>
                                </w:p>
                                <w:p w14:paraId="2301840D" w14:textId="77777777" w:rsidR="00287542" w:rsidRPr="00174C6F" w:rsidRDefault="00287542" w:rsidP="00174C6F">
                                  <w:pPr>
                                    <w:tabs>
                                      <w:tab w:val="left" w:pos="630"/>
                                      <w:tab w:val="left" w:pos="2250"/>
                                      <w:tab w:val="left" w:pos="4770"/>
                                      <w:tab w:val="left" w:pos="5400"/>
                                      <w:tab w:val="left" w:pos="7650"/>
                                    </w:tabs>
                                    <w:spacing w:line="0" w:lineRule="atLeast"/>
                                    <w:rPr>
                                      <w:rFonts w:ascii="Helvetica" w:eastAsia="MingLiU" w:hAnsi="Helvetica"/>
                                      <w:spacing w:val="-6"/>
                                      <w:sz w:val="11"/>
                                    </w:rPr>
                                  </w:pPr>
                                  <w:r w:rsidRPr="00174C6F">
                                    <w:rPr>
                                      <w:rFonts w:ascii="Arial" w:eastAsia="MingLiU" w:hAnsi="Arial" w:cs="Arial"/>
                                      <w:spacing w:val="-4"/>
                                      <w:sz w:val="11"/>
                                    </w:rPr>
                                    <w:t xml:space="preserve">CEO:          Mr Peter Cornthwaite </w:t>
                                  </w:r>
                                  <w:r w:rsidRPr="00174C6F">
                                    <w:rPr>
                                      <w:rFonts w:ascii="Arial" w:eastAsia="MingLiU" w:hAnsi="Arial" w:cs="Arial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 w:rsidRPr="00174C6F">
                                    <w:rPr>
                                      <w:rFonts w:ascii="Arial" w:eastAsia="MingLiU" w:hAnsi="Arial" w:cs="Arial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 w:rsidRPr="00174C6F">
                                    <w:rPr>
                                      <w:rFonts w:ascii="Arial" w:eastAsia="MingLiU" w:hAnsi="Arial" w:cs="Arial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auto"/>
                                </w:tcPr>
                                <w:p w14:paraId="0C33BC12" w14:textId="77777777" w:rsidR="00287542" w:rsidRPr="00174C6F" w:rsidRDefault="00287542" w:rsidP="00174C6F">
                                  <w:pPr>
                                    <w:tabs>
                                      <w:tab w:val="left" w:pos="630"/>
                                      <w:tab w:val="left" w:pos="2250"/>
                                      <w:tab w:val="left" w:pos="4770"/>
                                      <w:tab w:val="left" w:pos="5400"/>
                                      <w:tab w:val="left" w:pos="7650"/>
                                    </w:tabs>
                                    <w:spacing w:line="0" w:lineRule="atLeast"/>
                                    <w:rPr>
                                      <w:rFonts w:ascii="Arial" w:eastAsia="MingLiU" w:hAnsi="Arial" w:cs="Arial"/>
                                      <w:spacing w:val="-4"/>
                                      <w:sz w:val="11"/>
                                    </w:rPr>
                                  </w:pPr>
                                  <w:r w:rsidRPr="00174C6F">
                                    <w:rPr>
                                      <w:rFonts w:ascii="Arial" w:eastAsia="MingLiU" w:hAnsi="Arial" w:cs="Arial"/>
                                      <w:spacing w:val="-4"/>
                                      <w:sz w:val="11"/>
                                    </w:rPr>
                                    <w:t>Honorary Auditors: BDO Limited</w:t>
                                  </w:r>
                                </w:p>
                                <w:p w14:paraId="37C2ADBF" w14:textId="77777777" w:rsidR="00287542" w:rsidRPr="00174C6F" w:rsidRDefault="00287542" w:rsidP="00174C6F">
                                  <w:pPr>
                                    <w:tabs>
                                      <w:tab w:val="left" w:pos="630"/>
                                      <w:tab w:val="left" w:pos="2250"/>
                                      <w:tab w:val="left" w:pos="4770"/>
                                      <w:tab w:val="left" w:pos="5400"/>
                                      <w:tab w:val="left" w:pos="7650"/>
                                    </w:tabs>
                                    <w:spacing w:line="0" w:lineRule="atLeast"/>
                                    <w:rPr>
                                      <w:rFonts w:ascii="Arial" w:eastAsia="MingLiU" w:hAnsi="Arial" w:cs="Arial"/>
                                      <w:spacing w:val="-4"/>
                                      <w:sz w:val="11"/>
                                    </w:rPr>
                                  </w:pPr>
                                  <w:r w:rsidRPr="00174C6F">
                                    <w:rPr>
                                      <w:rFonts w:ascii="Arial" w:eastAsia="MingLiU" w:hAnsi="Arial" w:cs="Arial"/>
                                      <w:spacing w:val="-4"/>
                                      <w:sz w:val="11"/>
                                    </w:rPr>
                                    <w:t>Honorary Company Secretary:</w:t>
                                  </w:r>
                                </w:p>
                                <w:p w14:paraId="42903C7F" w14:textId="77777777" w:rsidR="00287542" w:rsidRPr="00174C6F" w:rsidRDefault="00287542" w:rsidP="00174C6F">
                                  <w:pPr>
                                    <w:tabs>
                                      <w:tab w:val="left" w:pos="630"/>
                                      <w:tab w:val="left" w:pos="2250"/>
                                      <w:tab w:val="left" w:pos="4770"/>
                                      <w:tab w:val="left" w:pos="5400"/>
                                      <w:tab w:val="left" w:pos="7650"/>
                                    </w:tabs>
                                    <w:spacing w:line="0" w:lineRule="atLeast"/>
                                    <w:rPr>
                                      <w:rFonts w:ascii="Arial" w:eastAsia="MingLiU" w:hAnsi="Arial" w:cs="Arial"/>
                                      <w:spacing w:val="-4"/>
                                      <w:sz w:val="11"/>
                                    </w:rPr>
                                  </w:pPr>
                                  <w:r w:rsidRPr="00174C6F">
                                    <w:rPr>
                                      <w:rFonts w:ascii="Arial" w:eastAsia="MingLiU" w:hAnsi="Arial" w:cs="Arial"/>
                                      <w:bCs/>
                                      <w:spacing w:val="-4"/>
                                      <w:sz w:val="11"/>
                                      <w:szCs w:val="11"/>
                                    </w:rPr>
                                    <w:t>McCabe Secretarial Services</w:t>
                                  </w:r>
                                  <w:r w:rsidRPr="00174C6F">
                                    <w:rPr>
                                      <w:rFonts w:ascii="Arial" w:eastAsia="MingLiU" w:hAnsi="Arial" w:cs="Arial"/>
                                      <w:spacing w:val="-4"/>
                                      <w:sz w:val="11"/>
                                    </w:rPr>
                                    <w:t xml:space="preserve"> Limited</w:t>
                                  </w:r>
                                </w:p>
                                <w:p w14:paraId="326DB23F" w14:textId="77777777" w:rsidR="00287542" w:rsidRPr="00174C6F" w:rsidRDefault="00287542" w:rsidP="00174C6F">
                                  <w:pPr>
                                    <w:tabs>
                                      <w:tab w:val="left" w:pos="630"/>
                                      <w:tab w:val="left" w:pos="2250"/>
                                      <w:tab w:val="left" w:pos="4770"/>
                                      <w:tab w:val="left" w:pos="5400"/>
                                      <w:tab w:val="left" w:pos="7650"/>
                                    </w:tabs>
                                    <w:spacing w:line="0" w:lineRule="atLeast"/>
                                    <w:rPr>
                                      <w:rFonts w:ascii="Arial" w:eastAsia="MingLiU" w:hAnsi="Arial" w:cs="Arial"/>
                                      <w:spacing w:val="-4"/>
                                      <w:sz w:val="11"/>
                                    </w:rPr>
                                  </w:pPr>
                                  <w:r w:rsidRPr="00174C6F">
                                    <w:rPr>
                                      <w:rFonts w:ascii="Arial" w:eastAsia="MingLiU" w:hAnsi="Arial" w:cs="Arial"/>
                                      <w:spacing w:val="-4"/>
                                      <w:sz w:val="11"/>
                                    </w:rPr>
                                    <w:t xml:space="preserve">Honorary Treasurer: HSBC  </w:t>
                                  </w:r>
                                </w:p>
                                <w:p w14:paraId="355BFA1F" w14:textId="77777777" w:rsidR="00287542" w:rsidRPr="00174C6F" w:rsidRDefault="00287542" w:rsidP="00174C6F">
                                  <w:pPr>
                                    <w:tabs>
                                      <w:tab w:val="left" w:pos="630"/>
                                      <w:tab w:val="left" w:pos="2250"/>
                                      <w:tab w:val="left" w:pos="4770"/>
                                      <w:tab w:val="left" w:pos="5400"/>
                                      <w:tab w:val="left" w:pos="7650"/>
                                    </w:tabs>
                                    <w:spacing w:line="0" w:lineRule="atLeast"/>
                                    <w:rPr>
                                      <w:rFonts w:ascii="Arial" w:eastAsia="MingLiU" w:hAnsi="Arial" w:cs="Arial"/>
                                      <w:spacing w:val="-4"/>
                                      <w:sz w:val="11"/>
                                    </w:rPr>
                                  </w:pPr>
                                  <w:r w:rsidRPr="00174C6F">
                                    <w:rPr>
                                      <w:rFonts w:ascii="Arial" w:eastAsia="MingLiU" w:hAnsi="Arial" w:cs="Arial"/>
                                      <w:spacing w:val="-4"/>
                                      <w:sz w:val="11"/>
                                    </w:rPr>
                                    <w:t>Registered Charity</w:t>
                                  </w:r>
                                </w:p>
                                <w:p w14:paraId="24974BEF" w14:textId="77777777" w:rsidR="00287542" w:rsidRPr="00174C6F" w:rsidRDefault="00287542" w:rsidP="00174C6F">
                                  <w:pPr>
                                    <w:tabs>
                                      <w:tab w:val="left" w:pos="630"/>
                                      <w:tab w:val="left" w:pos="2250"/>
                                      <w:tab w:val="left" w:pos="4770"/>
                                      <w:tab w:val="left" w:pos="5400"/>
                                      <w:tab w:val="left" w:pos="7650"/>
                                    </w:tabs>
                                    <w:spacing w:line="0" w:lineRule="atLeast"/>
                                    <w:rPr>
                                      <w:rFonts w:ascii="Helvetica" w:eastAsia="MingLiU" w:hAnsi="Helvetica"/>
                                      <w:spacing w:val="-6"/>
                                      <w:sz w:val="11"/>
                                    </w:rPr>
                                  </w:pPr>
                                  <w:r w:rsidRPr="00174C6F">
                                    <w:rPr>
                                      <w:rFonts w:ascii="Arial" w:eastAsia="MingLiU" w:hAnsi="Arial" w:cs="Arial"/>
                                      <w:spacing w:val="-4"/>
                                      <w:sz w:val="11"/>
                                    </w:rPr>
                                    <w:t>(Incorporated With Limited Liability)</w:t>
                                  </w:r>
                                </w:p>
                              </w:tc>
                            </w:tr>
                          </w:tbl>
                          <w:p w14:paraId="12EEE1D6" w14:textId="77777777" w:rsidR="006B19A2" w:rsidRDefault="00BE3215" w:rsidP="006B19A2">
                            <w:pPr>
                              <w:tabs>
                                <w:tab w:val="left" w:pos="540"/>
                                <w:tab w:val="left" w:pos="2160"/>
                                <w:tab w:val="left" w:pos="5040"/>
                                <w:tab w:val="left" w:pos="5760"/>
                                <w:tab w:val="left" w:pos="7920"/>
                              </w:tabs>
                              <w:spacing w:line="0" w:lineRule="atLeast"/>
                              <w:rPr>
                                <w:rFonts w:ascii="Helvetica" w:eastAsia="MingLiU" w:hAnsi="Helvetica"/>
                                <w:bCs/>
                                <w:spacing w:val="-4"/>
                                <w:sz w:val="10"/>
                              </w:rPr>
                            </w:pPr>
                            <w:r>
                              <w:rPr>
                                <w:rFonts w:ascii="Helvetica" w:eastAsia="MingLiU" w:hAnsi="Helvetica" w:hint="eastAsia"/>
                                <w:bCs/>
                                <w:spacing w:val="-4"/>
                                <w:sz w:val="10"/>
                              </w:rPr>
                              <w:t xml:space="preserve">    </w:t>
                            </w:r>
                            <w:r w:rsidR="006B19A2">
                              <w:rPr>
                                <w:rFonts w:ascii="Helvetica" w:eastAsia="MingLiU" w:hAnsi="Helvetica" w:hint="eastAsia"/>
                                <w:bCs/>
                                <w:spacing w:val="-4"/>
                                <w:sz w:val="10"/>
                              </w:rPr>
                              <w:t>註冊名稱</w:t>
                            </w:r>
                            <w:r w:rsidR="006B19A2">
                              <w:rPr>
                                <w:rFonts w:ascii="Helvetica" w:eastAsia="MingLiU" w:hAnsi="Helvetica"/>
                                <w:bCs/>
                                <w:spacing w:val="-4"/>
                                <w:sz w:val="10"/>
                                <w:lang w:val="en-US"/>
                              </w:rPr>
                              <w:t xml:space="preserve">  </w:t>
                            </w:r>
                            <w:r w:rsidR="006B19A2">
                              <w:rPr>
                                <w:rFonts w:ascii="Helvetica" w:eastAsia="MingLiU" w:hAnsi="Helvetica" w:hint="eastAsia"/>
                                <w:bCs/>
                                <w:spacing w:val="-4"/>
                                <w:sz w:val="10"/>
                              </w:rPr>
                              <w:t xml:space="preserve">Registered Name:  </w:t>
                            </w:r>
                            <w:r w:rsidR="006B19A2" w:rsidRPr="00BE3215">
                              <w:rPr>
                                <w:rFonts w:ascii="MingLiU" w:eastAsia="MingLiU" w:hAnsi="MingLiU" w:cs="Arial" w:hint="eastAsia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w:t>世界自然</w:t>
                            </w:r>
                            <w:r w:rsidR="006B19A2" w:rsidRPr="00BE3215">
                              <w:rPr>
                                <w:rFonts w:ascii="MingLiU" w:eastAsia="MingLiU" w:hAnsi="MingLiU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w:t>(</w:t>
                            </w:r>
                            <w:r w:rsidR="006B19A2" w:rsidRPr="00BE3215">
                              <w:rPr>
                                <w:rFonts w:ascii="MingLiU" w:eastAsia="MingLiU" w:hAnsi="MingLiU" w:cs="Arial" w:hint="eastAsia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w:t>香港</w:t>
                            </w:r>
                            <w:r w:rsidR="006B19A2" w:rsidRPr="00BE3215">
                              <w:rPr>
                                <w:rFonts w:ascii="MingLiU" w:eastAsia="MingLiU" w:hAnsi="MingLiU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w:t>)</w:t>
                            </w:r>
                            <w:r w:rsidR="006B19A2" w:rsidRPr="00BE3215">
                              <w:rPr>
                                <w:rFonts w:ascii="MingLiU" w:eastAsia="MingLiU" w:hAnsi="MingLiU" w:cs="Arial" w:hint="eastAsia"/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w:t>基金會</w:t>
                            </w:r>
                            <w:r w:rsidR="006B19A2" w:rsidRPr="00BE3215">
                              <w:rPr>
                                <w:rFonts w:ascii="Helvetica" w:eastAsia="MingLiU" w:hAnsi="Helvetica" w:hint="eastAsia"/>
                                <w:bCs/>
                                <w:spacing w:val="-4"/>
                                <w:sz w:val="8"/>
                              </w:rPr>
                              <w:t xml:space="preserve"> </w:t>
                            </w:r>
                            <w:r w:rsidR="006B19A2">
                              <w:rPr>
                                <w:rFonts w:ascii="Helvetica" w:eastAsia="MingLiU" w:hAnsi="Helvetica"/>
                                <w:bCs/>
                                <w:spacing w:val="-4"/>
                                <w:sz w:val="10"/>
                              </w:rPr>
                              <w:t>World Wide Fund For Nature Hong Kong</w:t>
                            </w:r>
                            <w:r w:rsidR="006B19A2">
                              <w:rPr>
                                <w:rFonts w:ascii="Helvetica" w:eastAsia="MingLiU" w:hAnsi="Helvetica" w:hint="eastAsia"/>
                                <w:bCs/>
                                <w:spacing w:val="-4"/>
                                <w:sz w:val="10"/>
                              </w:rPr>
                              <w:t xml:space="preserve"> </w:t>
                            </w:r>
                          </w:p>
                          <w:p w14:paraId="715A831D" w14:textId="77777777" w:rsidR="006B19A2" w:rsidRDefault="00BE3215" w:rsidP="006B19A2">
                            <w:pPr>
                              <w:tabs>
                                <w:tab w:val="left" w:pos="540"/>
                                <w:tab w:val="left" w:pos="2160"/>
                                <w:tab w:val="left" w:pos="5040"/>
                                <w:tab w:val="left" w:pos="5760"/>
                                <w:tab w:val="left" w:pos="7920"/>
                              </w:tabs>
                              <w:spacing w:line="0" w:lineRule="atLeast"/>
                              <w:rPr>
                                <w:rFonts w:ascii="Helvetica" w:eastAsia="MingLiU" w:hAnsi="Helvetica"/>
                                <w:bCs/>
                                <w:spacing w:val="-4"/>
                                <w:sz w:val="10"/>
                              </w:rPr>
                            </w:pPr>
                            <w:r>
                              <w:rPr>
                                <w:rFonts w:ascii="Helvetica" w:eastAsia="MingLiU" w:hAnsi="Helvetica" w:hint="eastAsia"/>
                                <w:bCs/>
                                <w:spacing w:val="-4"/>
                                <w:sz w:val="10"/>
                              </w:rPr>
                              <w:t xml:space="preserve">    </w:t>
                            </w:r>
                            <w:r w:rsidR="006B19A2" w:rsidRPr="00FD50A9">
                              <w:rPr>
                                <w:rFonts w:ascii="Helvetica" w:eastAsia="MingLiU" w:hAnsi="Helvetica"/>
                                <w:bCs/>
                                <w:spacing w:val="-4"/>
                                <w:sz w:val="10"/>
                              </w:rPr>
                              <w:t>(</w:t>
                            </w:r>
                            <w:r w:rsidR="006B19A2" w:rsidRPr="00FD50A9">
                              <w:rPr>
                                <w:rFonts w:ascii="Helvetica" w:eastAsia="MingLiU" w:hAnsi="Helvetica"/>
                                <w:bCs/>
                                <w:spacing w:val="-4"/>
                                <w:sz w:val="10"/>
                              </w:rPr>
                              <w:t>於香港註冊成立的擔保有限公司</w:t>
                            </w:r>
                            <w:r w:rsidR="006B19A2">
                              <w:rPr>
                                <w:rFonts w:ascii="Helvetica" w:eastAsia="MingLiU" w:hAnsi="Helvetica"/>
                                <w:bCs/>
                                <w:spacing w:val="-4"/>
                                <w:sz w:val="10"/>
                                <w:lang w:val="en-US"/>
                              </w:rPr>
                              <w:t xml:space="preserve"> </w:t>
                            </w:r>
                            <w:r w:rsidR="006B19A2" w:rsidRPr="00FD50A9">
                              <w:rPr>
                                <w:rFonts w:ascii="Helvetica" w:eastAsia="MingLiU" w:hAnsi="Helvetica"/>
                                <w:bCs/>
                                <w:spacing w:val="-4"/>
                                <w:sz w:val="10"/>
                              </w:rPr>
                              <w:t>Incorporated in Hong Kong with limited liability by guarantee)</w:t>
                            </w:r>
                            <w:r w:rsidR="006B19A2">
                              <w:rPr>
                                <w:rFonts w:ascii="Helvetica" w:eastAsia="MingLiU" w:hAnsi="Helvetica" w:hint="eastAsia"/>
                                <w:bCs/>
                                <w:spacing w:val="-4"/>
                                <w:sz w:val="10"/>
                              </w:rPr>
                              <w:t xml:space="preserve">  </w:t>
                            </w:r>
                            <w:r w:rsidR="006B19A2">
                              <w:rPr>
                                <w:rFonts w:ascii="Helvetica" w:eastAsia="MingLiU" w:hAnsi="Helvetica" w:hint="eastAsia"/>
                                <w:bCs/>
                                <w:spacing w:val="-4"/>
                                <w:sz w:val="10"/>
                              </w:rPr>
                              <w:tab/>
                            </w:r>
                            <w:r w:rsidR="006B19A2">
                              <w:rPr>
                                <w:rFonts w:ascii="Helvetica" w:eastAsia="MingLiU" w:hAnsi="Helvetica" w:hint="eastAsia"/>
                                <w:bCs/>
                                <w:spacing w:val="-4"/>
                                <w:sz w:val="10"/>
                              </w:rPr>
                              <w:tab/>
                            </w:r>
                            <w:r w:rsidR="006B19A2">
                              <w:rPr>
                                <w:rFonts w:ascii="Helvetica" w:eastAsia="MingLiU" w:hAnsi="Helvetica" w:hint="eastAsia"/>
                                <w:bCs/>
                                <w:spacing w:val="-4"/>
                                <w:sz w:val="10"/>
                              </w:rPr>
                              <w:tab/>
                            </w:r>
                            <w:r w:rsidR="006B19A2">
                              <w:rPr>
                                <w:rFonts w:ascii="Helvetica" w:eastAsia="MingLiU" w:hAnsi="Helvetica" w:hint="eastAsia"/>
                                <w:bCs/>
                                <w:spacing w:val="-4"/>
                                <w:sz w:val="10"/>
                              </w:rPr>
                              <w:tab/>
                            </w:r>
                          </w:p>
                          <w:p w14:paraId="3864EE77" w14:textId="77777777" w:rsidR="006164C4" w:rsidRDefault="006B19A2" w:rsidP="006B19A2">
                            <w:pPr>
                              <w:spacing w:line="0" w:lineRule="atLeast"/>
                              <w:rPr>
                                <w:rFonts w:ascii="Helvetica" w:eastAsia="MingLiU" w:hAnsi="Helvetica"/>
                                <w:spacing w:val="-6"/>
                                <w:sz w:val="12"/>
                              </w:rPr>
                            </w:pPr>
                            <w:r>
                              <w:rPr>
                                <w:rFonts w:ascii="Helvetica" w:eastAsia="MingLiU" w:hAnsi="Helvetica"/>
                                <w:spacing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Helvetica" w:eastAsia="MingLiU" w:hAnsi="Helvetica" w:hint="eastAsia"/>
                                <w:spacing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Helvetica" w:eastAsia="MingLiU" w:hAnsi="Helvetica" w:hint="eastAsia"/>
                                <w:spacing w:val="-6"/>
                                <w:sz w:val="1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17" descr="TP Assets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60" y="13459"/>
                          <a:ext cx="3587" cy="8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F44C9E" id="Group 18" o:spid="_x0000_s1026" style="position:absolute;left:0;text-align:left;margin-left:-55.2pt;margin-top:-110.1pt;width:577.1pt;height:137.4pt;z-index:251659776" coordorigin="288,13459" coordsize="11459,2748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zr8UQtAwAAgwcAAA4AAABkcnMvZTJvRG9jLnhtbKxVXU/bMBR9n7T/&#13;&#10;YPkd0rQpbSNSxMZASGyrBvsBruM0Font2e7Xfv3utdMWyiQQ20Mr29e+95xzP3J+sWkbshLWSa0K&#13;&#10;mp72KBGK61KqRUF/PlyfjClxnqmSNVqJgm6FoxfTjx/O1yYXfV3rphSWgBPl8rUpaO29yZPE8Vq0&#13;&#10;zJ1qIxQYK21b5mFrF0lp2Rq8t03S7/XOkrW2pbGaC+fg9Coa6TT4ryrB/feqcsKTpqCAzYd/G/7n&#13;&#10;+J9Mz1m+sMzUkncw2DtQtEwqCLp3dcU8I0srX7hqJbfa6cqfct0muqokF4EDsEl7R2xurF6awGWR&#13;&#10;rxdmLxNIe6TTu93yb6uZJbIsaJ8SxVpIUYhK0jFqszaLHK7cWHNvZjYShOWd5o8OzMmxHfeLeJnM&#13;&#10;1191Cf7Y0uugzaayLboA1mQTUrDdp0BsPOFwOBr0x5PegBIOtnSUZZNxlyReQybxXX8MNYXWQTac&#13;&#10;xATy+kv3Pk3xMLzuj7LAIWF5jBzQduiQGlScO4jq/k3U+5oZEXLlULFOVCASRX1Agp/0hqRp1DXc&#13;&#10;QlGJ38A50Akauafa7u9EtA5vv6bqXp1sOBxFdXbapr2zPvRAUPZsGGTda8NyY52/EboluCiohdYJ&#13;&#10;iNjqznnM9eEKJlHpa9k0oX0a9ewALuIJqO1yhBzB+818EwrK5XNdboGJ1bEbYXrAotb2NyVr6MSC&#13;&#10;ul9LZgUlza2CrEzSLMPWDZtsOEIO9qll/tTCFAdXBfWUxOVnH9t9aaxc1BApCq30JdRlJQM1hBpR&#13;&#10;dbihMKbnRvIcfl3bwepFhbw+nuCVXyKXOOLaN/lomX1cmhOYEIZ5OZeN9Nsw7SAhCEqtZpKjsLg5&#13;&#10;FFu2KzawYlCSjigpheMgwMOMXDqYgw5LYvcsOoG8Sr7v6Oe2BLfPws0baTDzmHJcd8QgxNFI+os2&#13;&#10;cdxdab5shfJxflvRAEetXC2Ng8Tmop2LEurvtgydwnJn+Q8oxlBqzlvheY3BKwDRnUPF7Q0B8QEk&#13;&#10;4n9T34zTM6ir52Nl1ziD4RiUxL4Z98LE+Q9tE3DG9ghLANrNU5j0odu6rxJ+Sp7uw63Dt3P6BwAA&#13;&#10;//8DAFBLAwQKAAAAAAAAACEAFFfCgV+6AABfugAAFQAAAGRycy9tZWRpYS9pbWFnZTEuanBlZ//Y&#13;&#10;/+AAEEpGSUYAAQEBAJYAlgAA/+EQ1kV4aWYAAE1NACoAAAAIAAMBMQACAAAAGAAACD6HaQAEAAAA&#13;&#10;AQAACFbqHAAHAAAIDAAAADIAAAAAHOoAAAAI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BBZG9iZSBJbGx1c3RyYXRvciBDUzUuMQAABZAD&#13;&#10;AAIAAAAUAAAQpJAEAAIAAAAUAAAQuJKRAAIAAAADMDAAAJKSAAIAAAADMDAAAOocAAcAAAgMAAAI&#13;&#10;mAAAAAAc6gAAAAg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DIwMTY6MDU6MjcgMTY6MDA6MzUAMjAxNjowNToyNyAxNjowMDozNQAAAP/i&#13;&#10;DFhJQ0NfUFJPRklMRQABAQAADEhMaW5vAhAAAG1udHJSR0IgWFlaIAfOAAIACQAGADEAAGFjc3BN&#13;&#10;U0ZUAAAAAElFQyBzUkdCAAAAAAAAAAAAAAAAAAD21gABAAAAANMtSFAgIAAAAAAAAAAAAAAAAAAA&#13;&#10;AAAAAAAAAAAAAAAAAAAAAAAAAAAAAAAAAAAAAAAAAAAAEWNwcnQAAAFQAAAAM2Rlc2MAAAGEAAAA&#13;&#10;bHd0cHQAAAHwAAAAFGJrcHQAAAIEAAAAFHJYWVoAAAIYAAAAFGdYWVoAAAIsAAAAFGJYWVoAAAJA&#13;&#10;AAAAFGRtbmQAAAJUAAAAcGRtZGQAAALEAAAAiHZ1ZWQAAANMAAAAhnZpZXcAAAPUAAAAJGx1bWkA&#13;&#10;AAP4AAAAFG1lYXMAAAQMAAAAJHRlY2gAAAQwAAAADHJUUkMAAAQ8AAAIDGdUUkMAAAQ8AAAIDGJU&#13;&#10;UkMAAAQ8AAAIDHRleHQAAAAAQ29weXJpZ2h0IChjKSAxOTk4IEhld2xldHQtUGFja2FyZCBDb21w&#13;&#10;YW55AABkZXNjAAAAAAAAABJzUkdCIElFQzYxOTY2LTIuMQAAAAAAAAAAAAAAEnNSR0IgSUVDNjE5&#13;&#10;NjYtMi4xAAAAAAAAAAAAAAAAAAAAAAAAAAAAAAAAAAAAAAAAAAAAAAAAAAAAAAAAAAAAAAAAAABY&#13;&#10;WVogAAAAAAAA81EAAQAAAAEWzFhZWiAAAAAAAAAAAAAAAAAAAAAAWFlaIAAAAAAAAG+iAAA49QAA&#13;&#10;A5BYWVogAAAAAAAAYpkAALeFAAAY2lhZWiAAAAAAAAAkoAAAD4QAALbPZGVzYwAAAAAAAAAWSUVD&#13;&#10;IGh0dHA6Ly93d3cuaWVjLmNoAAAAAAAAAAAAAAAWSUVDIGh0dHA6Ly93d3cuaWVjLmNoAAAAAAAA&#13;&#10;AAAAAAAAAAAAAAAAAAAAAAAAAAAAAAAAAAAAAAAAAAAAAAAAAAAAAGRlc2MAAAAAAAAALklFQyA2&#13;&#10;MTk2Ni0yLjEgRGVmYXVsdCBSR0IgY29sb3VyIHNwYWNlIC0gc1JHQgAAAAAAAAAAAAAALklFQyA2&#13;&#10;MTk2Ni0yLjEgRGVmYXVsdCBSR0IgY29sb3VyIHNwYWNlIC0gc1JHQgAAAAAAAAAAAAAAAAAAAAAA&#13;&#10;AAAAAABkZXNjAAAAAAAAACxSZWZlcmVuY2UgVmlld2luZyBDb25kaXRpb24gaW4gSUVDNjE5NjYt&#13;&#10;Mi4xAAAAAAAAAAAAAAAsUmVmZXJlbmNlIFZpZXdpbmcgQ29uZGl0aW9uIGluIElFQzYxOTY2LTIu&#13;&#10;MQAAAAAAAAAAAAAAAAAAAAAAAAAAAAAAAAAAdmlldwAAAAAAE6T+ABRfLgAQzxQAA+3MAAQTCwAD&#13;&#10;XJ4AAAABWFlaIAAAAAAATAlWAFAAAABXH+dtZWFzAAAAAAAAAAEAAAAAAAAAAAAAAAAAAAAAAAAC&#13;&#10;jwAAAAJzaWcgAAAAAENSVCBjdXJ2AAAAAAAABAAAAAAFAAoADwAUABkAHgAjACgALQAyADcAOwBA&#13;&#10;AEUASgBPAFQAWQBeAGMAaABtAHIAdwB8AIEAhgCLAJAAlQCaAJ8ApACpAK4AsgC3ALwAwQDGAMsA&#13;&#10;0ADVANsA4ADlAOsA8AD2APsBAQEHAQ0BEwEZAR8BJQErATIBOAE+AUUBTAFSAVkBYAFnAW4BdQF8&#13;&#10;AYMBiwGSAZoBoQGpAbEBuQHBAckB0QHZAeEB6QHyAfoCAwIMAhQCHQImAi8COAJBAksCVAJdAmcC&#13;&#10;cQJ6AoQCjgKYAqICrAK2AsECywLVAuAC6wL1AwADCwMWAyEDLQM4A0MDTwNaA2YDcgN+A4oDlgOi&#13;&#10;A64DugPHA9MD4APsA/kEBgQTBCAELQQ7BEgEVQRjBHEEfgSMBJoEqAS2BMQE0wThBPAE/gUNBRwF&#13;&#10;KwU6BUkFWAVnBXcFhgWWBaYFtQXFBdUF5QX2BgYGFgYnBjcGSAZZBmoGewaMBp0GrwbABtEG4wb1&#13;&#10;BwcHGQcrBz0HTwdhB3QHhgeZB6wHvwfSB+UH+AgLCB8IMghGCFoIbgiCCJYIqgi+CNII5wj7CRAJ&#13;&#10;JQk6CU8JZAl5CY8JpAm6Cc8J5Qn7ChEKJwo9ClQKagqBCpgKrgrFCtwK8wsLCyILOQtRC2kLgAuY&#13;&#10;C7ALyAvhC/kMEgwqDEMMXAx1DI4MpwzADNkM8w0NDSYNQA1aDXQNjg2pDcMN3g34DhMOLg5JDmQO&#13;&#10;fw6bDrYO0g7uDwkPJQ9BD14Peg+WD7MPzw/sEAkQJhBDEGEQfhCbELkQ1xD1ERMRMRFPEW0RjBGq&#13;&#10;EckR6BIHEiYSRRJkEoQSoxLDEuMTAxMjE0MTYxODE6QTxRPlFAYUJxRJFGoUixStFM4U8BUSFTQV&#13;&#10;VhV4FZsVvRXgFgMWJhZJFmwWjxayFtYW+hcdF0EXZReJF64X0hf3GBsYQBhlGIoYrxjVGPoZIBlF&#13;&#10;GWsZkRm3Gd0aBBoqGlEadxqeGsUa7BsUGzsbYxuKG7Ib2hwCHCocUhx7HKMczBz1HR4dRx1wHZkd&#13;&#10;wx3sHhYeQB5qHpQevh7pHxMfPh9pH5Qfvx/qIBUgQSBsIJggxCDwIRwhSCF1IaEhziH7IiciVSKC&#13;&#10;Iq8i3SMKIzgjZiOUI8Ij8CQfJE0kfCSrJNolCSU4JWgllyXHJfcmJyZXJocmtyboJxgnSSd6J6sn&#13;&#10;3CgNKD8ocSiiKNQpBik4KWspnSnQKgIqNSpoKpsqzysCKzYraSudK9EsBSw5LG4soizXLQwtQS12&#13;&#10;Last4S4WLkwugi63Lu4vJC9aL5Evxy/+MDUwbDCkMNsxEjFKMYIxujHyMioyYzKbMtQzDTNGM38z&#13;&#10;uDPxNCs0ZTSeNNg1EzVNNYc1wjX9Njc2cjauNuk3JDdgN5w31zgUOFA4jDjIOQU5Qjl/Obw5+To2&#13;&#10;OnQ6sjrvOy07azuqO+g8JzxlPKQ84z0iPWE9oT3gPiA+YD6gPuA/IT9hP6I/4kAjQGRApkDnQSlB&#13;&#10;akGsQe5CMEJyQrVC90M6Q31DwEQDREdEikTORRJFVUWaRd5GIkZnRqtG8Ec1R3tHwEgFSEtIkUjX&#13;&#10;SR1JY0mpSfBKN0p9SsRLDEtTS5pL4kwqTHJMuk0CTUpNk03cTiVObk63TwBPSU+TT91QJ1BxULtR&#13;&#10;BlFQUZtR5lIxUnxSx1MTU19TqlP2VEJUj1TbVShVdVXCVg9WXFapVvdXRFeSV+BYL1h9WMtZGllp&#13;&#10;WbhaB1pWWqZa9VtFW5Vb5Vw1XIZc1l0nXXhdyV4aXmxevV8PX2Ffs2AFYFdgqmD8YU9homH1Ykli&#13;&#10;nGLwY0Njl2PrZEBklGTpZT1lkmXnZj1mkmboZz1nk2fpaD9olmjsaUNpmmnxakhqn2r3a09rp2v/&#13;&#10;bFdsr20IbWBtuW4SbmtuxG8eb3hv0XArcIZw4HE6cZVx8HJLcqZzAXNdc7h0FHRwdMx1KHWFdeF2&#13;&#10;Pnabdvh3VnezeBF4bnjMeSp5iXnnekZ6pXsEe2N7wnwhfIF84X1BfaF+AX5ifsJ/I3+Ef+WAR4Co&#13;&#10;gQqBa4HNgjCCkoL0g1eDuoQdhICE44VHhauGDoZyhteHO4efiASIaYjOiTOJmYn+imSKyoswi5aL&#13;&#10;/IxjjMqNMY2Yjf+OZo7OjzaPnpAGkG6Q1pE/kaiSEZJ6kuOTTZO2lCCUipT0lV+VyZY0lp+XCpd1&#13;&#10;l+CYTJi4mSSZkJn8mmia1ZtCm6+cHJyJnPedZJ3SnkCerp8dn4uf+qBpoNihR6G2oiailqMGo3aj&#13;&#10;5qRWpMelOKWpphqmi6b9p26n4KhSqMSpN6mpqhyqj6sCq3Wr6axcrNCtRK24ri2uoa8Wr4uwALB1&#13;&#10;sOqxYLHWskuywrM4s660JbSctRO1irYBtnm28Ldot+C4WbjRuUq5wro7urW7LrunvCG8m70VvY++&#13;&#10;Cr6Evv+/er/1wHDA7MFnwePCX8Lbw1jD1MRRxM7FS8XIxkbGw8dBx7/IPci8yTrJuco4yrfLNsu2&#13;&#10;zDXMtc01zbXONs62zzfPuNA50LrRPNG+0j/SwdNE08bUSdTL1U7V0dZV1tjXXNfg2GTY6Nls2fHa&#13;&#10;dtr724DcBdyK3RDdlt4c3qLfKd+v4DbgveFE4cziU+Lb42Pj6+Rz5PzlhOYN5pbnH+ep6DLovOlG&#13;&#10;6dDqW+rl63Dr++yG7RHtnO4o7rTvQO/M8Fjw5fFy8f/yjPMZ86f0NPTC9VD13vZt9vv3ivgZ+Kj5&#13;&#10;OPnH+lf65/t3/Af8mP0p/br+S/7c/23////hCdZodHRwOi8vbnMuYWRvYmUuY29tL3hhcC8xLjAv&#13;&#10;ADw/eHBhY2tldCBiZWdpbj0n77u/JyBpZD0nVzVNME1wQ2VoaUh6cmVTek5UY3prYzlkJz8+DQo8&#13;&#10;eDp4bXBtZXRhIHhtbG5zOng9ImFkb2JlOm5zOm1ldGEvIj48cmRmOlJERiB4bWxuczpyZGY9Imh0&#13;&#10;dHA6Ly93d3cudzMub3JnLzE5OTkvMDIvMjItcmRmLXN5bnRheC1ucyMiPjxyZGY6RGVzY3JpcHRp&#13;&#10;b24gcmRmOmFib3V0PSJ1dWlkOmZhZjViZGQ1LWJhM2QtMTFkYS1hZDMxLWQzM2Q3NTE4MmYxYiIg&#13;&#10;eG1sbnM6eG1wPSJodHRwOi8vbnMuYWRvYmUuY29tL3hhcC8xLjAvIj48eG1wOkNyZWF0b3JUb29s&#13;&#10;PkFkb2JlIElsbHVzdHJhdG9yIENTNS4xPC94bXA6Q3JlYXRvclRvb2w+PHhtcDpDcmVhdGVEYXRl&#13;&#10;PjIwMTYtMDUtMjdUMTY6MDA6MzU8L3htcDpDcmVhdGVEYXRlPjwvcmRmOkRlc2NyaXB0aW9uPjwv&#13;&#10;cmRmOlJERj48L3g6eG1wbWV0YT4N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CAgICAgICAgICAgICAgICAgICAgICAgICAgICAgICAg&#13;&#10;ICAgICAgICAgICAgICAgICAgICAgICAgICAgICAgICAgICAgICAgICAKICAgICAgICAgICAgICAg&#13;&#10;ICAgICAgICAgICAgICAgICAgICAgICAgICAgICAgICAgICAgICAgICAgICAgICAgICAgICAgICAg&#13;&#10;ICAgICAgICAgICAgICAgICAgICAgICAgICAgIAogICAgICAgICAgICAgICAgICAgICAgICAgICAg&#13;&#10;ICAgICAgICAgICAgICAgICAgICAgICAgICAgICAgICAgICAgICAgICAgICAgICAgICAgICAgICAg&#13;&#10;ICAgICAgICAgICAgICAg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PD94cGFja2V0IGVuZD0ndyc/Pv/bAEMAAQEBAQEBAQEBAQEBAQEB&#13;&#10;AgEBAQEBAgEBAQICAgICAgICAgMDBAMDAwMDAgIDBAMDBAQEBAQCAwUFBAQFBAQEBP/bAEMBAQEB&#13;&#10;AQEBAgEBAgQDAgMEBAQEBAQEBAQEBAQEBAQEBAQEBAQEBAQEBAQEBAQEBAQEBAQEBAQEBAQEBAQE&#13;&#10;BAQEBP/AABEIAMYDbgMBIgACEQEDEQH/xAAfAAABBQEBAQEBAQAAAAAAAAAAAQIDBAUGBwgJCgv/&#13;&#10;xAC1EAACAQMDAgQDBQUEBAAAAX0BAgMABBEFEiExQQYTUWEHInEUMoGRoQgjQrHBFVLR8CQzYnKC&#13;&#10;CQoWFxgZGiUmJygpKjQ1Njc4OTpDREVGR0hJSlNUVVZXWFlaY2RlZmdoaWpzdHV2d3h5eoOEhYaH&#13;&#10;iImKkpOUlZaXmJmaoqOkpaanqKmqsrO0tba3uLm6wsPExcbHyMnK0tPU1dbX2Nna4eLj5OXm5+jp&#13;&#10;6vHy8/T19vf4+fr/xAAfAQADAQEBAQEBAQEBAAAAAAAAAQIDBAUGBwgJCgv/xAC1EQACAQIEBAME&#13;&#10;BwUEBAABAncAAQIDEQQFITEGEkFRB2FxEyIygQgUQpGhscEJIzNS8BVictEKFiQ04SXxFxgZGiYn&#13;&#10;KCkqNTY3ODk6Q0RFRkdISUpTVFVWV1hZWmNkZWZnaGlqc3R1dnd4eXqCg4SFhoeIiYqSk5SVlpeY&#13;&#10;mZqio6Slpqeoqaqys7S1tre4ubrCw8TFxsfIycrS09TV1tfY2dri4+Tl5ufo6ery8/T19vf4+fr/&#13;&#10;2gAMAwEAAhEDEQA/AP7+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r8wP+H1v/BI/wD6SNfsgf8Ah79E/wDj9AH6f0V+c/gf/grt/wAEvviV&#13;&#10;408IfDn4f/t7/sseMfHnj7xRp/gnwT4R8PfGLR9U1/xVq+q3cNhpum2NskxeW4ubi4ggijQFneVV&#13;&#10;AJNfoxQAUUUUAFFFFABRRRQAUUUUAFFFFABRRRQAUUUUAFFFFABRRRQAUUUUAFFFFABRRRQAUUUU&#13;&#10;AFFFFABRRRQAUUUUAFFFFABRRRQAUUUUAFFFFABRRRQAUUUUAFFFFABRRXw/4s/4Kbf8E3fAXinx&#13;&#10;L4F8df8ABQb9iDwX438F+IL3wn4x8H+Lf2r/AAF4c8VeE9V025ls9Q0zU9OuNVS4tbu1nhmgnt50&#13;&#10;SSKSJ0ZVZSAAfcFFfAH/AA9i/wCCWX/SSz9gD/xMj4df/Levv+gAooooAKKKKACivzA/4fW/8Ej/&#13;&#10;APpI1+yB/wCHv0T/AOP10/gf/grt/wAEvviV408IfDn4f/t7/sseMfHnj7xRp/gnwT4R8PfGLR9U&#13;&#10;1/xVq+q3cNhpum2NskxeW4ubi4ggijQFneVVAJNAH6MUUUUAFFFFABRRRQAUUUUAFFFFABRRRQAU&#13;&#10;UUUAFFFFABRRRQAUUUUAFFFYHibxV4Y8FaHqHifxl4j0Hwl4a0mE3Gq+IfE2r2+gaHpkYODJcXc7&#13;&#10;pFGvI+Z2A560Ab9FfF/wU/4KKfsNftJ/GzxB+zr+z1+1N8HPjj8YPCvge7+I/iLwr8JfFsPxCtdH&#13;&#10;0aw1HTNJvLufVrHzdOBiu9Z02BoPtHnBrn/VkI5X7QoAKKKKACiiigAooooAKKKKACiiigAooooA&#13;&#10;KKKKACiiigAooooAKKKKACiiigAopM/5/wA/j+VeS/F74+fAz9n3w63i748fGb4U/BXwsqu3/CR/&#13;&#10;Fj4h6R8O9DcIAXC3V/cQxEjIyAxPI45oA9bor5r/AGX/ANsL9mb9tPwZ4q+Iv7K/xi8KfG/wH4K+&#13;&#10;IF18LvEXi7wU9zc6Baa9ZWGmapdWEN1JEiXGy11nTJvOtjJCwuwFkJV1X6UoAK/wB6/3+K/wB6AP&#13;&#10;v/8A4JO/8pTf+Caf/Z//AMG//Vi+HK/2+a/xBv8Agk7/AMpTf+Caf/Z//wAG/wD1Yvhyv9vmgAoo&#13;&#10;ooAKKKKACiiigAooooAKKKKACiiigAooooAKKKKACiiigAooooAKKKKACiiigAooooAKKKKACiii&#13;&#10;gAooooAKKKKACiiigAooooAKKKKACiiigApP/rY59aWv5hv+Drb9v34qfsTf8E69I8HfA7xBq3gv&#13;&#10;4l/tW/EofBybx1oV5LpeveEPDMGmXmp+Ip9MvIyHhu7oRWGnLIpV0g1S7eN0kjjYAH6xfF3/AIK6&#13;&#10;/wDBMT4DfEK5+FPxb/bs/Zo8G/EXTtQfSdc8J3nxR06/1TwvdxsiyWusi3eVdOlXzFJjvmhYAkkY&#13;&#10;BI+5vAPxD8A/FbwjofxB+F3jjwf8SfAXie0XUfDXjfwD4msvGPhDxDbsSqz2Op2kslvPGSCA8Tsp&#13;&#10;weeK/wADp3eRmd2Z3di7u5LM5JJJJ7k5P51/WL/waP8A7fvxV+BP/BRTwp+xldeJdV1L9n79rjTd&#13;&#10;c0y+8F317Pd6D4Q8WaNoF/r+leItPthuENzcx6NLpNwYwqzR6hA8277JC0QB/qY1/iDf8FYv+Upv&#13;&#10;/BSz/s//AOMn/qxfEdf7fNf4g3/BWL/lKb/wUs/7P/8AjJ/6sXxHQB8AV/v8V/gD1/v8UAFFFFAB&#13;&#10;RRRQB/gD19//APBJ3/lKb/wTT/7P/wDg3/6sXw5XwBX3/wD8Enf+Upv/AATT/wCz/wD4N/8AqxfD&#13;&#10;lAH+3zRRRQAUUUUAFFFFABRRRQAUUUUAFFFFABRRRQAUUUUAFFFFABRRRQB82ftlfEO6+Ef7IP7V&#13;&#10;fxWsNSm0a9+GP7Nvjr4h2esW+ojRrjSpdF8L6pqUdzHeHiBomtlcTHiMoG7V/iB/GT9o79oT9orW&#13;&#10;T4i+P3xz+MHxu10XDXSav8WfiTrPxDv4ZHG1mjlv7iYpx8oCYAAAAwMV/sjf8FufGTeBP+CRX/BR&#13;&#10;fW1mmhN9+yX4x8G74IYZ3I8R6VN4eZCspChXGqFWYfOquzJlwor/ABUKAP6/f+DKn/lKb8fP+zAP&#13;&#10;FX/qxfhVX+n3X+YJ/wAGVP8AylN+Pn/ZgHir/wBWL8Kq/wBPugAooooAKKKKACiiigAooooAKKKK&#13;&#10;ACiiigAooooAKKKKACiik56fl+negBaKKKACiiigD+a7/g6v/aa+Lf7Ln/BK+XxT8Eviv4++DHxB&#13;&#10;8eftFeFPhnp3jX4Z+PL34eeMEtrqx1/Vr+0t7+0liuSs9vo0yyRROpZA7H5UYH/KA8YeN/GnxD16&#13;&#10;78VeP/F3ijxz4o1DH2/xJ4w1+78Ta9e7c7fOvLmR5Xxk43McZr/SJ/4PavGTWP7Cf7JPw986YJ4n&#13;&#10;/a1bxkbdYYWt5DoPg7xFYh3kJ81WX/hI2CqgKMJHLnKxg/5p1AH+n3/wZU/8osvj5/2f/wCKv/Vd&#13;&#10;fCqv6/a/kC/4Mqf+UWXx8/7P/wDFX/quvhVX9ftABX+APX+/xX+APQB9/wD/AASd/wCUpv8AwTT/&#13;&#10;AOz/AP4N/wDqxfDlf7fNf4g3/BJ3/lKb/wAE0/8As/8A+Df/AKsXw5X+3zQAUUUUAFFFFABRRSfn&#13;&#10;/n0oAWikP1/D/P40tABRRRQAUUUUAFFFJn8D/k0ALRSZ/E/5NLQAUUUUAFFFFABRRRQAUUUUAFFF&#13;&#10;FABRRRQAUUUUAFFFFABRRRQAUUnp6fj39qWgAooooAKKKKACikGeaWgAr+dD/g5o/wCCZvxV/wCC&#13;&#10;kf7AmnWf7P2kSeKPjz+zh8RE+MfgvwLbypHf/EjTG0680zX9CsA7qn214bi2vbZWJaaTSPs6Dfcq&#13;&#10;R/RfRQB/gVeLfCHizwD4l1rwb468L+IvBXi/w5fPpfiHwp4t0W58OeJdBuo8eZb3thcIk8Ei5GY5&#13;&#10;UVhnpX9nf/BpT/wSR+Onib9q7wv/AMFJ/jJ8P/EXw++BXwX8M6w3wKvPF2jPpU3xl8Sa/pN3oIvt&#13;&#10;LtJ1V5tK0+w1TUp/7SVRE16bJbd5WhuTB/oyeIPhp8OPFmrabr/ir4f+CfE2u6KwfR9a8QeFLDWd&#13;&#10;W0khXUG2uZomkiOHcfIw4dvU121ABX+IN/wVi/5Sm/8ABSz/ALP/APjJ/wCrF8R1/t81/iDf8FYv&#13;&#10;+Upv/BSz/s//AOMn/qxfEdAHwBX+/wAV/gD1/v8AFABRSc/56flS0AFFFFAH+APX3/8A8Enf+Upv&#13;&#10;/BNP/s//AODf/qxfDlfAFff/APwSd/5Sm/8ABNP/ALP/APg3/wCrF8OUAf7fNFFFABRRSZ/A/wCT&#13;&#10;QAtFJz24/wA//rpaACiiigAooooAKKKKACiiigAooooAKKKKACvg7/got/wUT+AH/BMH9nd/2mP2&#13;&#10;kLb4g6h4CbxpY/D6w0r4ZeHLbxR4t1XVdStr+6tLeC3uLq1t1DR6bdEyTzxopVQWG4V941/KD/we&#13;&#10;Sf8AKJDw1/2eB4N/9MfjCgD8Cv8Agr5/wdc+Cf2+v2SPjf8AsYfAz9kTxZ4J8IfGmw0rSdQ+L3xV&#13;&#10;+JNk3ibS7XTte0vWpI4fC1haTQeZONMEIlbVGEYnZvLcqAf4uqKKAP0f/wCCX/8AwU/+Pv8AwSa+&#13;&#10;Pvi/9ov9nPwj8IPGfjbxp8H9Q+CuqaX8a9A1rxF4Wg0rUta8P67PcW8Gmarps63a3HhuxRHed4xH&#13;&#10;NODEzMjx/u9/xGrf8FTf+iB/sAf+Gs+Iv/zc1/IFRQB/uYf8E8/2hfGv7Wf7DP7J37TXxG0vwxov&#13;&#10;jz46/Ajw58T/ABfpPgqyu9N8I6dqGsadBeXUOm291c3NxHbq8jCNJriaQKAGkY5NfWeua5ovhnRd&#13;&#10;Y8SeJNX0vw94d8PaXca5r+v65qEWk6LodlaQvcXd5eXUrLFDBDFHJJJLIyoiRszEAE1+av8AwRS/&#13;&#10;5RH/APBOX/s0DwP/AOmS1r8G/wDg8Y/4KCeJf2fv2SPhX+xX8MvE0uheLv2v9W1HUvivPpV15Oqw&#13;&#10;+APDv2UXGmSMpEkMWtale2UTMp2z22jalbuGjmkUgHwV/wAFVv8Ag8N8cWXjnxb8Ff8Aglz4d8KW&#13;&#10;nhXw7qFxoV1+1h8SNAHinUPFk0JaJrzwd4bnxaQ2gkXdDeaxHdG5jbP2G3+Vm/lg+In/AAWu/wCC&#13;&#10;uHxQ1iTXPEn/AAUa/a+02+lmedofh38btb+EGjK0hBYLp2hTWVoq8DaixBV5wBmvy+r3r9nb9lz9&#13;&#10;oz9rfx6vww/Zl+CfxK+OfjwWJ1W78OfDXwnd+J7vSbNZEhe+1CSJDHaWqySxRtdXTxwq8qKXBZQQ&#13;&#10;D6k8N/8ABYT/AIKveFNWttZ0z/gpH+3DdXlqyvFD4k/af8ZeMtJcq6SDzLC/1Ce1kGUGRJGwKllO&#13;&#10;VZlP71/8E+f+Dwj9t/4H+JdC8Lft0aLof7XXwfluIbLWfF2l6Hpvw5+Pfhe3MhU3Vlc2UUGlal5U&#13;&#10;bkm2vraKa4MKA6jCS7t/OJ+1B/wTu/bk/Ys03Qtc/ap/ZZ+MvwQ8OeJr4aVoPirxt4OuLTwjql55&#13;&#10;ckwsYtXjD2ZujHDNILYyibZE7bNqkj4xoA/3ff2Y/wBpr4KftifAv4eftH/s8+NrH4gfCT4naL/b&#13;&#10;XhjxDZxSWk42SPBdWd7ayBZba7tZ4pre4tplWSKaB1YAive6/wA1D/gzZ/4KBeIPhf8AtY+P/wDg&#13;&#10;nx4w1y4n+GX7THhvUPiN8KtJuZ2kh8P+O/DOntfagtpHkLGmqaDZ6g9y2SWk8NaeqqNzk/6V9AH5&#13;&#10;Cf8ABZT/AIK8fB//AIJD/s22nxS8XaPH8RfjJ8SNQuPC/wAA/gtDq66NdeOdRtoopb/UL652u9vp&#13;&#10;WmpcWz3dzHG7GS7tIFAe5R1/zL/2nv8Ag4b/AOCvn7UfizVfEGr/ALZ/xW+DGh3d81xo/gP9mbxB&#13;&#10;c/ALwz4XgLh47S2udJkh1O5RDx5mo3l1MwJDSsuFHu//AAdE/tea5+1L/wAFcfjp4X/tKa4+H/7K&#13;&#10;0Np+zd4B0vzf9HspdHjF14nnaNSU86XXL3V42k++0NnaKx/dKq/zt0AfpR4P/wCCyH/BWLwPrlt4&#13;&#10;h0X/AIKQ/tr3t/aYMVv4w/aR8V/ELQ3w6OBLpmq3tzZycxr/AKyFsqWXozA/2Af8ESv+DsbxT8Uv&#13;&#10;iP4N/ZX/AOCod34QtNR8Z3kHhr4d/tdaLpdt4J06TVZ3jis7Dx3pNuiafbpdySGNNZsI7S2t38lb&#13;&#10;i0WNpr6H+IX9n/8AYU/bT/as0XWvEn7NP7KH7Q3x48M+HJntNc8S/Cn4Ra7428N6ZcokcjWcuoWt&#13;&#10;s9uLopIjra7zMykssZAJHgHjrwB47+F3izWvAPxN8E+Lfh1468N3X2HxF4L8d+G73wj4t0GcKr+T&#13;&#10;e6ddxx3ED7WU7JUVsMOORQB/bJ/wVq/4OgP+Ci37NH/BRz9rL9nr9mLxN8ItL+CvwV+JS/DPwxZe&#13;&#10;K/hRZ+J9fhvNG0zT7HxA0988qtKG1eHV3TIGyN0T+HNffH/Btr/wXW/b8/4Kd/ty/FT4CftUeIvh&#13;&#10;fq/w98Jfsoa78XtHtvBXw1tvB2qJrNh4w8CaNbvJdRyMzxC21/UQYsYLOjZ+QA/5w2s6zrHiLV9V&#13;&#10;8Q+INV1LXdf13Up9Y1vXNZvpdT1fWby6lee5u7u5kZpJpppJHkklkZndnYsSSTX9df8AwZU/8pTf&#13;&#10;j5/2YB4q/wDVi/CqgD/T7r8u/wDgqp/wVl/Zn/4JMfAiL4s/HO7vfFHjjxdJc6R8F/gb4VvYIfHn&#13;&#10;xY1O3jRphC0mVtNOtPPt2vtUlV47ZJ41WO4uJra1n/UPvX+Lf/wW0/4KBeIP+Cj/APwUT+PPxyfW&#13;&#10;rzUPhV4c8SXPwn/Z60mS6abTtF8FeH7q4tNLmt4tzLE+qP8AatZuEUsBcaxMAzKqYAPtn9sH/g6g&#13;&#10;/wCCtP7T2v6wvgD4v6b+yV8NruaVNK8A/s/6JbabrNrbsAkJuvFl3HPrElyqgl5bWe0hZ3ZltosI&#13;&#10;qflXqn/BUT/gphrmp2Ws6t/wUO/bj1DVdMuGutLv7r9rDx5Lc6TIzrIWtG/tT9x8yqQItoGxcYwM&#13;&#10;fCdfpb8HP+COP/BUb9oD4Z6T8Y/hB+w1+0D4y+GniLTRrPhnxZB4MfSbLxTZMIzHeaTFdPDNewSi&#13;&#10;VTFNapJHKAxRmCsVAPZPgN/wcC/8FiP2etVsdS8L/t4fG7x3a2kxe50P4866n7QOlarGztJJDO3i&#13;&#10;BLy4VW3Eb4JopUXASRABj+6f/giB/wAHOnw1/wCCjni/Q/2Xv2qfCnhX9n79rPWLYReBdU8O6jNF&#13;&#10;8HPjrdRoXlsdJS7lkudM1RlDPFptxPcpciN/JuTKUtT/AJe3j3wB46+FfjLxJ8Ovid4M8VfDz4g+&#13;&#10;DdWl0Lxd4H8ceH7vwr4u8MX0DbZrPUNOuUjuLeZDw0cqKwzyOayfDviHXfCWv6H4q8LazqnhzxP4&#13;&#10;Z1i18Q+HPEOh38ul61oV/ZTx3Nne2d1GVkhnglijljlRlZHjVlIIBoA/336/D3/gq5/wXu/ZE/4J&#13;&#10;G+LvBfwy+OHgn43fEf4pfEXwN/wsLwl4W+Ffh3SrjSv7NOoXumrNqOq3+oWscAM9hcrthS4kAVT5&#13;&#10;eGyPpr/gkL+20/8AwUM/4J1/sx/tTapJbnxx4y8Dnw78V7e2gS0jg8XeHbqfQfEciW6kiGG6vNPn&#13;&#10;vYI8nbb38Ffw1/8AB7P/AMn9/so/9mfxf+pp4poA/Nv/AILsf8F35v8AgsrJ8BvD2jfs4r8APA/7&#13;&#10;P+reJtU0mTUviT/wsbxP40m8QR6NAJrrZp1nDZLBHpH+oj+07muiTPhAD/PPRRQB+7//AAS//wCD&#13;&#10;hX9tD/gk18AvF37Of7Onwy/Zf8aeCfGnxg1D416pqvxq8F+LPEfiq31XUtF8P6FPb28+meI9NgW0&#13;&#10;W38N2LojwPIJJZyZWVkSP9lv2Wf+DwX/AIKXfG/9pz9nL4LeLPgf+wxp/hb4vfHfwh8MPEl/4e+G&#13;&#10;fj+01+y0/wAQeIdO0m8msZZvGc0KXCQ3crRPLFKiyKpaNwCp/iKr6/8A+Ce3/J/X7D3/AGd/8NP/&#13;&#10;AFNNEoA/3Oa/wB6/3+K/wB6APuD/AIJleK/DXgP/AIKR/wDBPnxx4013S/C/g/wb+298J/FfivxN&#13;&#10;rd4mnaL4d0zTvHmgXl/f3lw5CRQW8EMsskjEKqRsSQBmv6zv+Cqv/B4X8UNd8V+LPg5/wS30jSvA&#13;&#10;3w/0q6l0f/hqv4g+F4te8eeMXido5L3wt4bvkay0+ykKkwz6vb3N1LFIrNaWEg2D+FGigD9IPFH/&#13;&#10;AAWH/wCCr3i/W73X9V/4KR/tv2d9fyGWeDwx+054x8E6KhJJIg0zTr+3s4RycLDEigADHAr9PP8A&#13;&#10;gnJ/wdE/8FHP2QPib4Ug/aG+LXjL9sf9nObUobT4geA/i7qMfin4oWlg7Bbi/wDDvi24/wCJgL+F&#13;&#10;Tvjg1G4uLSbYyPHEzi5i/mjooA/3t/hN8UvA3xv+F/w6+M3ww1638U/Df4r+B9K+I3gPxJaxvDBr&#13;&#10;uj63Ywajp10sbhZE8yC5hYpIquhYqyqQQO8mmit4pZ55Y4YIYmmmlmcRxQooLM7seAAASSeAAa/n&#13;&#10;H/4NSfjDqHxW/wCCL/wG0fVbtb6++C3j7xp8HvtTStLdNb22v3OvafDNngGC08QWlvGq8CG2h6nJ&#13;&#10;Pkv/AAdm/wDBQPxB+x9/wTssvgb8ONavNB+Kv7bfiS9+E8erafdNY6jpHgrTLWG78bz20qsG33Ud&#13;&#10;9o2jSJtwbfxFdHerIm4A/M//AIK7/wDB3tN8NvHviz9nz/gl9ofgrxnN4Uv5tA8VftZeOrL/AISr&#13;&#10;wffXsEhS4TwLoyyLBewRMmwaxqBltrgiXyLKWHyL2b+Rv4qf8FvP+Cuvxj1ibXPF/wDwUT/au0y7&#13;&#10;nLNLa/DH4saj8EtCYOWLKNL8ONp9mF+dhtEIUAAYwAB+WVe3fs//ALNnx+/as+Itl8Jv2bvg98Qv&#13;&#10;jZ8R9QtZNQi8I/Dnwzc+JtVt7SJkSa9uhEpW2tYmliEl1cNHDGZE3Ou4ZAPpDwb/AMFWv+CnXw+u&#13;&#10;LWfwh/wUM/bV0mOzunvYtMP7TfjLUNAkmdPLd59Mn1B7SYkAZ82JxlVPVVI/db9gn/g7z/4KE/s9&#13;&#10;+JtE0L9r9dB/bL+DRmitNYm1XRdO8AfG/QLYMFafS9csIIbW8dAzu0WrW08k5jVPtluC0g/Bj9p7&#13;&#10;/gmL/wAFA/2MfCmn+Pf2oP2SfjV8HvAepXsGlW/jrxJ4TkuPBUN5coXtrK51a2aW0t7mVVfy7e4k&#13;&#10;jlcxSBUJjcL8JUAf7rv7H/7X3wD/AG6v2f8AwH+0v+zb42tfHHwx8fWJltpwotNc8NX0QVb/AEXW&#13;&#10;rHcz2eo2cjeVPbuTg7XRpIpIpZPpuv8AL0/4M/8A9vvxB8A/29tT/Yv8S67eP8If2xtAvBoejXNy&#13;&#10;zaV4e8eeHNOudV0zUYVZtkLX+m2eq6bN5ah7iY6SGYi3jA/1C6AP87P/AILrf8HB/wDwVI/Ye/4K&#13;&#10;pftS/su/s5/Gvwh4R+DXww/4Qj/hDvD2qfBrwp4rv9POt/Dnwh4i1HzNQvLGW5l332r30o8x22CR&#13;&#10;UXCqqjvv+Dfn/g4T/wCCiX7bv/BTH4X/ALLX7W3xb8JeOvhv8VfAXi+PRtH0r4TeGvBN7DreiaDd&#13;&#10;+Jba4W8sLSGchbXRtSUxlmRhLkqSqsv4J/8AB0b/AMp1/wBub/umX/qnfh9X5pf8E7f2tJ/2Ff22&#13;&#10;f2cf2tYtCl8TxfBL4hReKNS8OW9wLS412wmtrnT9Rs45v4Gltby5QMQQpcEqwypAP9Kn/gvR/wAH&#13;&#10;Fngf/glnKP2cPgB4e8OfGL9tTX/D8Wt6hpfiG4lm+HfwE0+9hEunX/iSOB0mu7+7jZJ7XSIpYW8h&#13;&#10;0ubiWKKS1jvP8+r4/wD/AAXS/wCCt/7SOt6prHj39vT9oXw9a6nNKW8LfBzxzc/AjwZbwSBlWzGm&#13;&#10;eHzZQywojBALkSu4UNI8j5c/nn8dvjZ8R/2kfjN8UPj78XvEFx4o+Jvxf8caj8QPGuuXDOVu7/U7&#13;&#10;mS5mSCNmbyreLzBDBbqdkMMMUaBURVHk1AH+2v8A8EevFPifxv8A8Esv+Cf/AIw8aeI9e8X+LfEv&#13;&#10;7KXgzWfEfinxRq9xr/iPX7y40a2knu76+nd5p5pGZmeWV2dixJJJr9Ia/MD/AIIpf8oj/wDgnL/2&#13;&#10;aB4H/wDTJa1+n9ABRRRQB/An/wAFrf8Ag5b/AOCin/BP7/gpr+0t+yN8CdF/Zwu/hV8Jf+EM/wCE&#13;&#10;VuPHvw01XxD4sk/t74f+FPE199rvIdYt45MXmtXgj2wptiWNTuKl299/4N+P+Djb9rb/AIKNftwe&#13;&#10;If2Zv2wLT4DeH/C2o/AbX/Hfw+1P4b+Db3wbqb6/oV7o9zLb3c11qlyj239kvr1w21VZWsUJO3cV&#13;&#10;/l0/4Ojf+U6/7cv/AHTL/wBU78Pq/Cjwp4z8WeBdRvNX8GeJNa8LapqPh3VfCN9qGhajLpl3eaXr&#13;&#10;mm3Wj6xp8siEFoLyyvru1miJKyRXLqwIJoA/0Hv+Cvf/AAd5WHww8V+Lf2fP+CX2leEfH+t+H7qf&#13;&#10;w/4n/az8ZWX/AAkXgO2vIX8qZfBGjEiHU1jdXVdWvi9lKYyYLW7heO5b+Pj4i/8ABan/AIK3fFHx&#13;&#10;DdeJ/Ev/AAUb/bC0zUruaSeW2+HXxz134P8Ah5WkKlhFpGgz2NjGo2jakcCqoJ2quTn8/wD4bfCz&#13;&#10;4nfGbxdpvw/+EHw58d/Fbx7rO/8AsfwR8NvCGo+OfF2reWoZxbabZQy3Mu0YJ2IcCux+Nn7NH7R3&#13;&#10;7NWqaXoX7Rf7P/xu+AGt67atfaJo3xs+FOvfCvVNZgjYK81pb6nawSSopZQXjDKCwyemQD9KP2dv&#13;&#10;+Dgj/gsB+zb4l0zX/Dv7cfxo+J9jZXiT6h4R/aJ8Sz/tAeGfEEIkLyWl0dba5u4o5NxUvZXFvOqk&#13;&#10;eXNHtUj/AErP+CIP/BZn4cf8Ff8A9n3W/E48P6d8Mv2jvhBNY6L8evhJYahLqGl2Ml9HMdP8QaFN&#13;&#10;KPNfS9Ra0vfLilaSa0ltZYJZJQsNzcf43lf0If8ABsB+1Brn7Nn/AAWE/Zx0iDU7q18G/tHLqn7O&#13;&#10;nj3TIrsQW2rx67ZSXGgiRCdjNFrlhoci5+faJFUguQQD/Xor5j/bB/bB+AP7CfwB8c/tKftK+OLT&#13;&#10;wN8MvA1mGlmYLda94o1CVX+w6JodjuV7zUbx0aOC2jIztd3aOKOWVPpyv8t7/g7v/wCCgniX9on9&#13;&#10;v1f2OPDPiaaT4IfsbaTaabfaHp11nR/EHj/WrCHUNd1O42nE0mn2l5YaPGsoLWstpqgQr9qmDACf&#13;&#10;t7f8Hen/AAUH/aE8Sa54f/ZATQP2Nfg2bh7XRbrS9G0/x98ctdtQWUS6prl9DNZ2jyAI4i0q1hkg&#13;&#10;LMn2y4ADn8P9b/4K9/8ABVjxBqdzq1//AMFJv26be6u2DSxaH+1V438M6YpAAxFZWepRW8Q9o41G&#13;&#10;e1fnTX21+zD/AME3v28f20NC1jxX+y1+yj8avjV4R0C/bSdV8ZeD/BtxJ4Ntr1Fid7FdXm8uzkuk&#13;&#10;SaGR7aOVpkSZGZFVgSAe8fC//guD/wAFefhDrEOu+E/+Civ7V2rXsE3nrD8UPivqHxv0ZmzGcPp3&#13;&#10;iNtQtHX92vyNEVwzcfM27+s7/gk3/wAHgl7448b+EfgN/wAFP/C/g/wzH4l1CHQdD/ax+HOnyeH/&#13;&#10;AA/pl1O4jt/+E08OgyRQQSPIFfVdNaKG3AQy2Kx+ddR/wnfH/wDZs+P/AOyp8Qbn4VftJ/Bv4jfA&#13;&#10;/wCIltYx6r/wiXxL8KXnhTVruzmeSOG+tUnRRcWsrQzKlzAXhdoXCuSrY8QoA/38be4gu7eC7tJ4&#13;&#10;bm1uoUuLa6t5Vnt7mORQySRuuQysCCGBwQeKnr+U3/g0g/4KBeIP2tv+CfWu/s8fEjXLjXvih+xB&#13;&#10;4k0/4dWepX0zXOo6l4E1q2urrwW1zK3V7NtO13SI1UYS00OxyzM7Gv6sfz/z6UAfBH/BRf8A4KQf&#13;&#10;szf8Ewf2fNR/aC/aV8SXlrp8143h/wCH3gHw3bpqXxA+K2tm3luItH0WzZ0Qvsid5bm4eK2t0G6W&#13;&#10;VNyB/wDNq/bg/wCDrj/gqP8AtS+IdfsPgr46039jH4QXkzwaL4K+DFrbX/xBS2BJjbUvG93bnUHu&#13;&#10;huO6bS102IgKPs4ILN8tf8HB3/BR7xJ/wUX/AOCjXxc12w8QXF78BPgD4g1H4Ffs8aJb37XOgDSN&#13;&#10;GvXtdT8RQIreU0uvX1tNqBuAqym0OmwSFhaR4/DoDP8An6dfzoA+9bj/AIKpf8FPbvVRrs3/AAUa&#13;&#10;/btbWUhktotTT9rjx/FeW8MziSSCJ11UGOJmVSY0wmUXjgY+4/2Zf+Dkz/gsV+zLrWmXln+1v4m+&#13;&#10;OfhqymSTUfAv7TNjF8Z9F8QIi7VhutVutuuxKcAk2WpW7sRy5yc/FHwd/wCCU3/BSf8AaB+HNr8X&#13;&#10;vgz+w5+018QvhnqViup6H4z0D4S6tJofiq1coFuNFleJf7SiO8YewEyna/PyPj4s8d+APHnwt8Wa&#13;&#10;14C+Jvgnxd8OvHPhu7+w+IfBfjvw3e+EfFmgzhQxhvdNu447iB8Mp2SorYYcc0Af63n/AARV/wCD&#13;&#10;gf8AZ8/4K16ZefDTWNAh+An7XnhXRZNb8Q/BbUNcOtaF430+3KJca14Q1N442uoYy8bXFhMi3doJ&#13;&#10;D/x8wobo/wBBtfwdf8Gqv/BCnV/ADeC/+Cpn7V/h/UNG8Xahpk99+yF8LdWiazudI03U7GS1k8e6&#13;&#10;tDuDeZe2t3cw6ZaTKoS3ma8KuZrJ4f7J/wBtL9qHwh+xZ+yd+0F+1X45hW98PfAr4Xar4+bRjdrY&#13;&#10;S+J721t2XSdGhnbKpNqV9JZWETNwJL1M8UAfkp/wWt/4OAf2fv8Agklott8N9I0OH46/tg+LtBj1&#13;&#10;3wl8FbPVX0nw/wCDdPuXlit9d8X6miO1tbMYZWgsIFa7vDEABbQv9sT/AD0/2nf+DjT/AILC/tQ6&#13;&#10;3e3+rfth+PPgpoMtxJNpngr9mKZvgNomgxyknyINQ01k1m4Rd2Fa/v7mQAD94TzX5R/tD/H34p/t&#13;&#10;TfHD4pftE/GzxNdeLvip8YPGV5438Za5cvI0clzdyFktrWNmbybS1iWG1tbZG8u3traCKMKkageU&#13;&#10;6TpOqa/qmm6HoWmahrWt61qEOk6Po2k2cuparq13cyLDb21tbxhpJZZZHREjjVmd3AAJIFAH3Xo3&#13;&#10;/BVn/gqBoGoS6ppP/BRj9ue1vLnUF1W+dv2r/HdzDqdwoVfNu4ZNUaO4O1EU+crhlUAggYr9gv2J&#13;&#10;v+Dsn/gqP+zL4i0ez+Ovi3w/+2h8JYJIrbV/CHxb0yz8OfEKG2QMZG0rxlp1sl0ty5KZm1eLVIwq&#13;&#10;kCFS29fye8Uf8Egf+Cpngv4ff8LR8Uf8E/P2tdH8ELYtql5qlz8D9ee90m2RI5Hub/TltzeWkSrI&#13;&#10;rNJcwxqoVySNj4+E/Afw/wDG3xQ8c+FPhl8PPC2ueMviF458SWng/wAH+DvD+nyaj4g8RapfXCWt&#13;&#10;nY2tsoLPLLLIiKoGctzjkgA/2yf+CcX/AAUm/Zn/AOCoP7PenftA/s3eIrua2t7pNB+I3w68Rxx2&#13;&#10;PxA+E2t+Sk0mk6zaIzLkq4eC6gaS3uYwWjkYrIkfzl/wXj/bU+OX/BPz/gmn8Yf2of2dL/w3pvxW&#13;&#10;8F+LPCGkaHeeK/DsfinRI4dZ8T6ZpV8JbJ2VXJgupQpJ+ViDyRXiv/BAL/gjNoX/AASW/Zovp/HM&#13;&#10;9r4h/a2+Ptjpev8A7QXiCzulu9G8Jizjnl03wdpDo7RPbaW19eCa8Qk3t1LLJu8lLWOLzb/g7A/5&#13;&#10;QlftG/8AZQPh3/6nGh0Afxhf8ReP/BZP/odfgB/4Ymw/+PV/Qd/wba/8F1v2/P8Agp3+3L8VPgJ+&#13;&#10;1R4i+F+r/D3wl+yhrvxe0e28FfDW28Haoms2HjDwJo1u8l1HIzPELbX9RBixgs6Nn5AD/m6V/X7/&#13;&#10;AMGVP/KU34+f9mAeKv8A1YvwqoA/0+6/xBv+CsX/AClN/wCCln/Z/wD8ZP8A1YviOv8Ab5r/ABBv&#13;&#10;+CsX/KU3/gpZ/wBn/wDxk/8AVi+I6APgCv7nv+CxX/B298X/ABB8QPGHwA/4Jb6tpXgD4XeGr6fw&#13;&#10;/q/7VuoaFb+IfHfxImhfyp5/CNleRvaadpjETLFe3EE15cq0c0RsMBX/AIYa9j+DP7PHx/8A2jdf&#13;&#10;u/Cn7PXwN+MPx48U2FqL6/8ADXwY+GWt/FDxBZQFZGE01npttPKiYilO9lA/dtz8pwAfT+uf8FYf&#13;&#10;+CofiLXx4o1X/gov+3C+uRTXE9nd2P7VHjfR49KN0FW5Sxgt9SjitUkCIrR26RoQgG3AAr7R/ZI/&#13;&#10;4OPP+Cun7J3izR9YX9rDx7+0N4OttQjufEPw2/ah1Wf42aP4pt1YmS2fWL931uzyCdslhfQMGVd2&#13;&#10;9QUP5A/F/wCBfxt/Z68W/wDCA/H34O/FP4H+Ohp8Wrf8IX8X/h7q/wANPFv2SZnSG6/s3UbeC48p&#13;&#10;zFIFl2bWMbYJwceVUAf7aX/BKv8A4KafBr/gqx+yh4c/aU+FFlN4T1u31KTwZ8XvhRqepLq2ufCb&#13;&#10;xPawwT3Wly3YiiF3bSRXNtdWl8kUa3FvcoWjhmSe3h/Sav8AMQ/4MyP2m9Z+Gv8AwUO+LX7NNzqE&#13;&#10;i+Cv2mvgRd6pHpPnBUl8T+CLlNU0q5Ck87NLvvFkbBBuYzxnO1DX+nfQB/gD19//APBJ3/lKb/wT&#13;&#10;T/7P/wDg3/6sXw5XwBX3/wD8Enf+Upv/AATT/wCz/wD4N/8AqxfDlAH+3zXLeNvG3g/4a+DvFPxC&#13;&#10;+IHibRPBngTwP4fvPFfjHxd4m1KLRvD3hnTNPgkur2/vruVljhggiikkeRyFVUJJ4NdTX8NP/B57&#13;&#10;/wAFAvEHw6+FXwL/AOCd3w+1q80m6+Otu/xx+PLWV01pNqHhbSNQex8L6NIFP722v9Xs9TvJlYLi&#13;&#10;TwtZgFg8igA+Mf8AgqB/weK/GvxR408T/C3/AIJheH9D+GPwy0e8n0m2/aV+JPhKDxT8TfHLRb4T&#13;&#10;qOheHr1X07S7J2LPCNTt7y7ljWF5IrFzJar/ADJfEb/gsd/wVa+KuoahqPjD/gol+2GTqsbw6hpX&#13;&#10;hT49+Ivh54YuI5AqvGdH0m5tbEIQo+RYQvJ45OfzYr6e/Zh/Yt/aw/bR8Saz4S/ZV/Z9+KXx31zw&#13;&#10;3YpqXiWL4eeFrjWtP8MQS+YIJNTvgBbWgmMUqwi4ljMzRsqBmBFAHvXgD/gr1/wVP+GV5Y3fg/8A&#13;&#10;4KI/tmW0WmRGKx0jW/2ifFPjDwxArSCVh/ZGoXlxYnLKSd0JJDOOjMD/AEaf8E3f+DxP9qX4X+LP&#13;&#10;D3gP/gox4e0f9ov4R395Bp+p/GPwP4YsPA3xw8ExOyxtezafZJBpOsQxKoZrdbezumy7/a5W2xN/&#13;&#10;Lj+1R+wH+2j+xDdaDbftYfs0/Fr4Fw+KpprXwvrPjjwtNa+FvEs1sFa5t9O1iPfY3M0StG7wwzPI&#13;&#10;iSxsyhXUn5BoA/3sfhF8Xfhn8e/hl4H+Mvwb8a6F8Rvhb8SfDtv4r8EeNfDV2L3RvEFhdIGimibA&#13;&#10;ZWB3JJDIqSwyRyRyIjo6L6PX+fn/AMGWv7fXiCXW/j7/AME4fHOu3l/4eh8Py/tH/AS3v7hpofD0&#13;&#10;sN5Z6b4y0e1Z2O2O5a/0jUorWIKiyQatMQWncn/QMoAKKKKACiiigAooooAKKKKACiiigArxD4+/&#13;&#10;s2fAH9qnwND8Mf2kfg/8Pvjh8PbfXrfxRB4M+Jfhm18WeHItStI7iG2vltZ1ZBNEl1cor4yoncDG&#13;&#10;417fRQB/Ij/wcT/8Evf+Cdf7O3/BHL9sL4x/An9iz9nD4S/FTwefh9/wi3xB8BfCvSvDnizw/wD2&#13;&#10;h8UvBGlX32S9hiWSPz7O+vLaTaRuiuZFOQxz/l61/r9f8HR3/KCj9ub/ALpl/wCri+H1f5AtAH9Q&#13;&#10;3/Bpf+y/+zr+1n/wUZ+NPw5/aa+Cvw3+O3gPRf2KPEfjXSPCPxP8K2vi/QNO1e28dfDewt9Shtrh&#13;&#10;WRbiO31K/hWUDcEvJVzhyD/oZ/8ADlL/AIJH/wDSOX9kD/wyGif/ABiv4Q/+DKn/AJSm/Hz/ALMA&#13;&#10;8Vf+rF+FVf6fdAHGfDz4eeBvhL4F8J/DL4Y+E9B8CfD3wJoNt4X8G+C/C+nRaR4d8MadZxLDa2Nj&#13;&#10;axgJFDEiqiRoAFCgDGK/y1f+DwT4qan49/4K+aj4Juri6bTfgh+zl4L8AaZaSYSzhOorqPi24liQ&#13;&#10;cFpG8SIryMN5ECKSVjQD/Vdr/IF/4Ojv+U6/7cv/AHTL/wBU78PqAPwBr/Vu/wCDRr9l3wh8Ff8A&#13;&#10;gkx4L+ONpolvb/ET9rT4ieJfiH4w1y4szDrk2m+H9d1PwfoGnPKyK32SKPRLu/gQFk3a7PIrfvSB&#13;&#10;/lI1/sc/8G3n/KEr9gj/ALEDxD/6nPiigD7b/wCClv7N/hH9rX9gb9rb4A+MdCs9ftfHXwI8SR+H&#13;&#10;Y7u2juZdG8QWWl3N/wCHNVtQxAFxY6na2F1ESwG+3AY7SwP+HXX+9x8Wf+SV/Ev/ALJ/rX/ptua/&#13;&#10;wR6AP0Z/4JC/FDU/g3/wVK/4J9+P9MuJrZrH9rnwJoOrPbxiWeTStd8QWOg61DGhIBaXT9TvowCQ&#13;&#10;Myda/wBt+v8ACG/ZP/5Om/Zq/wCy/wDg3/1I9Nr/AHeaAP8ACa/bJ8cz/E39r39qr4lXV6upXPxC&#13;&#10;/aR8c+OLjUkM7Lfyat4n1TUHnUzM0p3m4L5lZnO75iTknwTw9ol14l17Q/DtjJbw3uv6xa6JZy3b&#13;&#10;PHaxy3c0cEbSsqswQNIpYqrEAHAPAPT/ABY/5Kl8Sv8Asf8AWf8A043NHwo/5Kl8Nf8Asf8ARv8A&#13;&#10;0421AH+6J+zN+zv8Mf2TPgD8Jf2b/g5oGn+G/hz8HfA9h4I8O2On6fDp5vFtIFS41C7EYAkvL6fz&#13;&#10;7y6uGzJPc3U0jszuzH+ar/g72/ZQ+AnxA/4JoeJf2rPEPw+0g/tB/APxp4T0X4f/ABR0+3Sw8UJp&#13;&#10;OveI7PSdR0PULlV3XenldSluYraYsILlBJEY/MuFm/rKr+cH/g7A/wCUJf7Rv/ZQPh3/AOpxodAH&#13;&#10;+SLX9fv/AAZU/wDKU34+f9mAeKv/AFYvwqr+QKv6/f8Agyp/5Sm/Hz/swDxV/wCrF+FVAH+hP/wU&#13;&#10;h+LF38Cv+CfP7b3xi02WSHWPhx+yh8QPFnh54meOT+07TwtqkmmKHVWKbroWy+ZtIQNuIwDX+G3X&#13;&#10;+0D/AMF77u7sv+COP/BQuazubi0mf9njUbR5baZoJHiuLqzgniLKQSkkUskbr0ZJGUggkH/F+oA+&#13;&#10;2f8Agm18BtG/af8A+CgP7GP7P3iXT21Xwh8V/wBpXwd4S8b6csMs7XmgTa5Zvr0e1AWAOnx3uW4V&#13;&#10;QNzMqhmH+4rY2NlpllZ6bptna6fp2n2sdjYWFjbpaWVjBCixxQwxIAqIiqqqigBQoAAAxX+Mx/wb&#13;&#10;/wBpd33/AAWW/wCCfMNna3F3Mnx4gu3jtoXuJEit9M1K4nlKqCQsccUkjt0VI2YkAEj/AGcaAP8A&#13;&#10;Nx/4PZv2fPC3gn9qv9j39pHRNGtdM174+fCHxF4C8Z3tnBDbjxHdeAtQ0d7S9utrb5LhbPxdZ2hm&#13;&#10;kUEwWNpGruItsf8AErX+hd/wfHabZS/D/wD4Jw6vJbq2pWPjH4oaba3W5t0MF3ZeBZbiMLnaQ7WV&#13;&#10;qSSCR5IwQC2f89GgD/TK/wCDKb4qXfiL/gn/APtL/CW8nkuP+FYftVy+JNL8xlIsrLxN4X0ILbIA&#13;&#10;5YILrQ9Rm5QDdduQ78rH/Th+0R+wB+xL+1v4n0Txr+07+yv8Dvjx4t8NaEPC/h/xH8Ufh7p/jDWN&#13;&#10;I04XE92LG3nuI2ZIfOubiXYpA3zOccmv44f+DGzXBceFv+Clfhv7Lt/snxB8Jdc+2+fuFx/aNt8R&#13;&#10;rcReVt+Xy/7LLbtx3efjauzLf3uUAf5sf/B4X+xT+yP+x7/w7u/4ZY/Zy+D/AMAP+Fif8Lb/AOE6&#13;&#10;/wCFUeB7HwZ/wlv9kf8ACsf7L+3/AGdF877L/amo+Vvzs+2zYxvNfxR1/f5/wfOf84uv+62/+8jr&#13;&#10;+AOgD/Q0/wCDS/8A4J5/sNftZ/8ABOb40/Eb9pr9k74EfHbx5ov7a/iPwVpHi74n/DnTvF+v6dpF&#13;&#10;t4F+G9/b6bDdXEbOtvHcalfzLEDtD3krYBck/wBUXhb/AII9/wDBLLwP4o8OeNPCH/BP/wDZS8Ne&#13;&#10;LPCGvWfijwt4j0b4NaNYavoGo6fcR3dje2k6who5oJoYpUkUgq8YIxgV+En/AAZU/wDKLL4+f9n/&#13;&#10;APir/wBV18Kq/r9oAK/wB6/3+K/wB6APe/2V/gbcftPftP8A7OH7Ndp4kh8HXX7Q3x58H/A628X3&#13;&#10;Gltrlv4Vk8W+IdO0BNSkshLE1wtsdQWYwCWMyCIqJEzuH+rf+yb/AMGxn/BIv9mPwDZeHPE37O2n&#13;&#10;ftOeO5tN+y+Kfip+0Nez+L9V1yaSIpM1noyPHpOnRKzymEWtsLiNWTzLqd41lr/MU/4JO/8AKU3/&#13;&#10;AIJp/wDZ/wD8G/8A1Yvhyv8Ab5oA/wAj/wD4Ocf+Ca/wR/4Jwft8eF9D/Zp8LXXgj4G/Hn4NWXxY&#13;&#10;0HwSb671TR/BOsR6rquj63pel3Fw0kptf9AsL5YpJpGhbVnRQkSwoP5x6/t8/wCD3n/k6f8AYf8A&#13;&#10;+zf/ABD/AOpGlfxB0Af6jX/BmHrv9rf8EofihYC2+z/8Iv8Atv8Ai7Q/NM/m/bvM8HfDzUzLt2jZ&#13;&#10;j+0fL25b/U7t3zbV/A7/AIPWPivdeI/+Cg37NfwejlkfR/hb+yhb+LNjMyxwan4q8U+II71VQqBz&#13;&#10;a+HtGYurMG3bcAoc/ul/wZU/8osvj5/2f/4q/wDVdfCqv5if+Dve7u7n/gsd4qhuLm4nhsP2ePAt&#13;&#10;pYxTTPLHZQta387RQqSQiGSeaQquAXmdsZYkgH8vVf6ZX/Blp+zz4Z8HfsF/H79pObRLdPiB8bP2&#13;&#10;i7rwIviCSxZbuXw14R0bSWsLWGd1BMf9pa14gZxESjMkYYlosJ/ma1/rA/8ABopZ3dt/wRq8ATXF&#13;&#10;rcW8N/8AHjx5d2Ms8LRR3sS6nDbtLCxADoJIJoyy5AeF16qQAD95P2xf2fPC/wC1f+yr+0N+zd4y&#13;&#10;0a113QfjR8Itd8BSWV1BDMYLq+0+dNNvIPNZUS4tLwWl1bzF0MU9rFIHQoGH+E1X+/xX+B18RNNs&#13;&#10;dG8f+OtI0y3W007SvGOqabp9qrM6W0EF7PFDGrMSSFVFXJJPy8nNAH07/wAE5Pipd/BH/goD+xN8&#13;&#10;W7S4kt/+Ff8A7VfgHxJfeWyqbixt/FGmHULZizouye1NzC+XQFZW+dfvD/cor/Ao8J65/wAIx4p8&#13;&#10;NeJfsv23/hHdfstc+xed9l+2fY7mK4MXm7W2bvL27trY3Z2nGK/316AP8gX/AIOjv+U6/wC3N/3T&#13;&#10;L/1Tvw+r8Aa/f7/g6O/5Tr/tzf8AdMv/AFTvw+r8AaAP17/4JJ/8EYv2pf8Agrp8UNT8P/CRLP4d&#13;&#10;fBXwNeQQ/F39ojxhpc974M8EtMolTTrC1RkfVNXkiPmx6dDJGqoyPcXFpHIkrf6Bf7NH/BpT/wAE&#13;&#10;iPgj4a0m3+LHw7+In7Vfji2s0/tXxf8AFb4m614V0q5uypE8tpoWg3VhaxQEswjguzeNGoXdNI6+&#13;&#10;af00/wCCLPwt+Hnwl/4JPf8ABPLRfht4Q0bwdpnin9j74efFLxJa6La+QNd8ReK/CWkeIPEWr3bk&#13;&#10;lpLm91DULu4kdycGUIoVERF/T6gDzj4Q/CX4d/AX4X+Avgt8I/DFr4M+GHwv8K2XgnwF4Ssbq5vr&#13;&#10;Tw5pWnwpb2dnHNcSSTuscaKoaWR3IXlia9HoooAKKKKAP8gX/g6O/wCU6/7c3/dMv/VO/D6vwBr9&#13;&#10;/v8Ag6O/5Tr/ALc3/dMv/VO/D6vwBoA/2Ov+Dfz9hj9m79kL/gml+yj42+DfgOx034jftPfs5eBf&#13;&#10;j98bfiVqkUOoeO/G2seK/DOma/NZz6jsV003T31GS2sbCPbDDFHvKyXE1zcTe4/8Fpv2Tvh9+2P/&#13;&#10;AMEyv2vvhj468M2ev6r4b+CniL4t/Cu+ksVu9X8K+MPCujX2saBf6fIAZI5GnthaTeSQ0trf3UJ3&#13;&#10;LM6t6d/wSd/5RZf8E0/+zAPg3/6rrw5Xv/7WX/JrH7S//Zv/AIy/9RzUqAP8Ievtj/gmtrl94Z/4&#13;&#10;KL/sC+ItMMa6hof7afws1ey85WeBpbfxzoUqLIoIJQlAGUEZBIyM18T19f8A/BPb/k/r9h7/ALO/&#13;&#10;+Gn/AKmmiUAf7nNf4Uv7bHxU1P45/tjftWfGfWLi6udQ+Kn7RvjXx9PJekCdBqviPUr2OHaPlRYk&#13;&#10;mSNI0wkaRqqgKoA/3Wq/wB6ALNpaXV/dWtjY2txe317cJaWdnaQtc3V5NKwSOKKJQWZ2ZlVVUEks&#13;&#10;AB0Ff7rX7HX7M/gb9jf9lz4EfswfDrTNP03wv8FvhnpXgeI6bCIo9ZvbW2T+1NWmIRDJcaheteX0&#13;&#10;8rKrSTXkrkAsRX+G38KP+SpfDX/sf9G/9ONtX+9zQB/I7/weQ/s4eEfiT/wTM8J/tBy6FZn4h/s3&#13;&#10;/HjQ5NM8VpbRnVbfw/4qFxoWraU0pIP2e4vZvD1ywAYiXTYsABpCf8umv9br/g7A/wCUJX7Rv/ZQ&#13;&#10;Ph3/AOpxodf5ItAH9i//AAZXfFHU/Dn/AAUa/aD+FP2iZfDvxP8A2R9Q164s4owyTar4b8VeGG06&#13;&#10;WU5GFjtdY1xcgHLTqMckj/Q0/bt+K2qfAn9iH9sf43aHNJBrnwe/ZY+IXxQ0OaLaJ0vdA8Javqto&#13;&#10;YyxA3ebaR7QSAWxzX+Zj/wAGh3/KZLwV/wBkA8d/+kFrX+jv/wAFYvA9/wDEj/gmB/wUL8F6TbXl&#13;&#10;7rOtfsYfEoaHYWGwXepX9v4Q1a6sLVN/y/vp4IIjkjiQ8qcEAH+IXX6+f8EGv2TfA/7a3/BV79kX&#13;&#10;4FfFLQ7XxL8LbnxdqfxD+Ifh+/KNpmvab4Q0DVfE66beREgy219c6VZ2M0S5LRXsmcLuZfyDr9Pf&#13;&#10;+CNX7afh3/gn1/wUq/ZZ/ak8btdL8OPBfjG78N/FGSztZL+4s/DfifSdQ8NaxfrbRgyTNYQas+oJ&#13;&#10;DGC8j6eigEtggH+1rb29vZ28FpaQQ2trawpb21tbxLBb28cahEjjRQAqqAAFAAAAAFfn3+2Z/wAE&#13;&#10;sf2GP2+/G/wW+JH7UfwJ8M/ETxv8CPFVr4j8H+IZoxZX+r2lrObr/hHPEBUbdV0SWb97Jpl6JIdz&#13;&#10;SbAgmnEv3Z4W8U+GvHPhnw9408F+INF8WeEPFmi2viTwv4p8N6nBrXh/xHp97ClzZ31jeQs0U8E8&#13;&#10;UkckcsbMjo6lSQQa3qAI4YoreKKCCKOCCCNYYYYUEcUKKAqoijAAAAAA4AFfys/8HifxW1T4e/8A&#13;&#10;BIaDwfp0siW3x2/ao8FfC/XYoyo86ysrLxD42USAkHYLrwhYHKgkNs4wSa/qqr+P7/g9L8D3+vf8&#13;&#10;EyPgb4zsba8uV8Bftn6EdZ8kp9ksLDVPB/ja0a6mzhuLtNMgXbnm85B6gA/zCK/t1/4Mrf2RPh/8&#13;&#10;Tf2h/wBqv9rrxx4b0/XPEX7N/hfw34E+D9zqccd5F4f1bxmfEDaxq1rESTHdwWOhx2aTkDEWuXIQ&#13;&#10;kliv8RVf2O/8GdH7fnw4/Zw/a0+NP7I3xX8Raf4V0z9srR/D5+Feva1cpZaS/jTwtJq4stCM7sI4&#13;&#10;pdYtNcvo4DIf311plnbJmW4iRwD/AE2/wr88fC//AASs/YS8Fftya5/wUT8K/AXwroX7UXiLwzc6&#13;&#10;FqPivT7dYdBF7fErqHiW20jH2a3128gaS0uNUgVJ54bi4EhZ7i4kl/Q38/8APrS0AFfzg/8AB2B/&#13;&#10;yhK/aN/7KB8O/wD1ONDr+j6v5wf+DsD/AJQlftG/9lA+Hf8A6nGh0Af5Itf1+/8ABlT/AMpTfj5/&#13;&#10;2YB4q/8AVi/Cqv5Aq/r9/wCDKn/lKb8fP+zAPFX/AKsX4VUAf6fdf4g3/BWL/lKb/wAFLP8As/8A&#13;&#10;+Mn/AKsXxHX+3zX+IN/wVi/5Sm/8FLP+z/8A4yf+rF8R0AfAFf7n37EX7D37Of8AwT2/Z+8H/s3/&#13;&#10;ALM/ge18JeB/C9qsmqatcLFd+MviDqjqovNe8RaiqI15f3TAs8hCxxoEhgjggihhj/wwa/3+KAP5&#13;&#10;uP8Ag6m/ZO+H/wC0N/wSR+NfxR1bwzp958U/2V73SPi/8LvFa6fG2uaJDJrel6T4msVuseaLO70u&#13;&#10;9u5ZrcN5ck+m2MrqzW0ZX/JOr/Z5/wCC/H/KGz/goT/2QC8/9L7Cv8YagD91/wDg2i1y+8P/APBb&#13;&#10;/wDYQvdP8vzbvxR4w0OZZlZ43g1H4deMLC4GAR8wjuXZSTgOFODjB/2Ia/xxf+Db3/lNp+wR/wBl&#13;&#10;A8Qf+oP4or/Y6oA/wB6+/wD/AIJO/wDKU3/gmn/2f/8ABv8A9WL4cr4Ar7//AOCTv/KU3/gmn/2f&#13;&#10;/wDBv/1YvhygD/b5r/Ix/wCDqj4r3fxN/wCC1n7SujvLJNpXwe8J+B/hRoLSM3yww+EdJ129RUKr&#13;&#10;sC6jr2qKACwbG8NhwB/rnV/jG/8ABwBeXd7/AMFlv+Cg015dXF3Mnx4ntEluZnnkSG30zTYIIgzE&#13;&#10;kJHFHHGi9FSNVAAAAAPx5r/XJ/4NXv2efDXwN/4I3fs+eKrDRINO8ZftEa54m+NfxB1P7C1tfa1N&#13;&#10;P4g1HRdEaSR1DtHHo+j6OIxzHmSRkyJC7/5G1f7QH/BBG0urL/gjl/wT0hvbW4tJn/Z5067WK5ga&#13;&#10;CR4ri6vLiCVVYAlJY5I5EYcMkisCQQaAMb/g4C/Z78LftG/8Ef8A9ufw94l0a11O7+GnwS1X9oTw&#13;&#10;jeywQvfeHNV8A28nihL2zldl8qRrbTb60kaNg721/cxAOJTG/wDjMV/uU/8ABR3TrLWf+CeX7eWj&#13;&#10;6nbrdabqv7GPxR03ULV2ZFuYJ/A+uxSxllII3K7KcEH5uCK/w1qAP3P/AODbL4p3fwm/4LU/sQap&#13;&#10;FPJHYeMfGGu/CzV7dWURahD4m8Ka7o9vHJllyqXl1YzjDZ32qYV/uN/sU1/iT/8ABHnXP+Ed/wCC&#13;&#10;r3/BN2/+ym7+0ftv/DDQ/K8/7Ps/tTxjpGmeaW2tny/tgk24G7y9u5c7h/tsUAFFFFABRRRQAUUU&#13;&#10;UAFFFFABRRRQAUUUUAfgD/wdHf8AKCj9ub/umX/q4vh9X+QLX+v1/wAHR3/KCj9ub/umX/q4vh9X&#13;&#10;+QLQB/X7/wAGVP8AylN+Pn/ZgHir/wBWL8Kq/wBPuv8AME/4Mqf+Upvx8/7MA8Vf+rF+FVf6fdAB&#13;&#10;X+QL/wAHR3/Kdf8Abm/7pl/6p34fV/r9V/kC/wDB0d/ynX/bm/7pl/6p34fUAfgDX+xz/wAG3n/K&#13;&#10;Er9gj/sQPEP/AKnPimv8cav9jn/g28/5QlfsEf8AYgeIf/U58U0Afr/8Wf8AklfxL/7J/rP/AKbb&#13;&#10;mv8ABHr/AHuPiz/ySv4l/wDZP9Z/9NtzX+CPQB7/APsn/wDJ037NX/Zf/Bv/AKkem1/u81/hDfsn&#13;&#10;/wDJ037NX/Zf/Bv/AKkem1/u80Af4I3xX/5Kl8Sv+x/1n/043NHwo/5Kl8Nf+x/0b/0421HxX/5K&#13;&#10;l8Sv+x/1n/043NHwo/5Kl8Nf+x/0b/0421AH+9zX84P/AAdgf8oSv2jf+ygfDv8A9TjQ6/o+r+cH&#13;&#10;/g7A/wCUJX7Rv/ZQPh3/AOpxodAH+SLX9fv/AAZU/wDKU34+f9mAeKv/AFYvwqr+QKv6/f8Agyp/&#13;&#10;5Sm/Hz/swDxV/wCrF+FVAH9vn/Bfj/lDb/wUJ/7IBef+l9hX+MNX+zz/AMF+P+UNv/BQn/sgF5/6&#13;&#10;X2Ff4w1AHo/wl+LvxQ+AvxE8MfFz4MePvFXwv+J/gu6lvvCXjzwRrM3h/wAU+HZp7aazmls7yJlk&#13;&#10;iZ4LmeJipGUlcdyK+9/+H1n/AAVv/wCkjX7YH/h8dc/+P18f/su/szfGD9sf49fDr9mn4B6BY+KP&#13;&#10;i78VtSudJ8E6BqWvWXhmy1Gez0+71OdZL+6kjt4ttvY3LhpHUEptBJIB/b//AIhQP+C2v/RuPgD/&#13;&#10;AMSI8Df/ACzoA/Gz9o79uP8AbD/a+svCmnftR/tLfGb4/WHgW6u73wbZ/FXx5f8AjKDwzNfpbx3s&#13;&#10;tktxIwiaZbW2WQqBuECZzgV8q1/R7/xCgf8ABbX/AKNx8Af+JEeBv/lnR/xCgf8ABbX/AKNx8Af+&#13;&#10;JEeBv/lnQB+3/wDwYx/85Rf+6Jf+9cr+/wAr+SL/AINZ/wDgk/8Attf8EwP+G6f+Gxvhx4f+H/8A&#13;&#10;wvD/AIVj/wAK6/sL4iaH4+/tb/hGv+Fhf2v5v9nXM3keV/wkGl7fO2+Z57bd2x8f1u0AfwB/8Hzn&#13;&#10;/OLr/utv/vI6/gDr+/z/AIPnP+cXX/dbf/eR1/AHQB/p9/8ABlT/AMosvj5/2f8A+Kv/AFXXwqr+&#13;&#10;v2v5Av8Agyp/5RZfHz/s/wD8Vf8AquvhVX9ftABX+APX+/xX+APQB9//APBJ3/lKb/wTT/7P/wDg&#13;&#10;3/6sXw5X+3zX+IN/wSd/5Sm/8E0/+z//AIN/+rF8OV/t80Af5wf/AAe8/wDJ0/7D/wD2b/4h/wDU&#13;&#10;jSv4g6/t8/4Pef8Ak6f9h/8A7N/8Q/8AqRpX8QdAH+n3/wAGVP8Ayiy+Pn/Z/wD4q/8AVdfCqv5g&#13;&#10;f+DvH/lMl41/7IB4E/8ASC6r+n7/AIMqf+UWXx8/7P8A/FX/AKrr4VV/MD/wd4/8pkvGv/ZAPAn/&#13;&#10;AKQXVAH8wVfc3wS/4KZ/8FB/2a/h3pXwj+AP7Zf7RXwd+GOg3V3faL4D+HvxR1Twx4W0ya+uZLy8&#13;&#10;lgs4ZVjRp55pZXIHzPIxPU18M1+zv7HP/BAb/gp1+3n8BPC/7S37NPwZ8JeMfhD4w1LU9J0HXtW+&#13;&#10;MXhbwhfXU+j6hcaZfo9he3sVwgS4tZlBdAGChgSCCQDyD/h9Z/wVv/6SNftgf+Hx1z/4/X5mX17d&#13;&#10;6leXeo39zNeX+oXUl7e3lxIZbi6mldpJZZGPJZmYsTnkk1/Rl/xCgf8ABbX/AKNx8Af+JEeBv/ln&#13;&#10;R/xCgf8ABbX/AKNx8Af+JEeBv/lnQB/OFX+/xX+SJ/xCgf8ABbX/AKNx8Af+JEeBv/lnX+t3QB/k&#13;&#10;C/8AB0d/ynX/AG5v+6Zf+qd+H1fgDX7/AH/B0d/ynX/bm/7pl/6p34fV+ANAH+3z/wAEnf8AlFl/&#13;&#10;wTT/AOzAPg3/AOq68OV9/wBfAH/BJ3/lFl/wTT/7MA+Df/quvDlff9ABRRRQAUUUUAf5Av8AwdHf&#13;&#10;8p1/25v+6Zf+qd+H1fgDX7/f8HR3/Kdf9ub/ALpl/wCqd+H1fgDQB/t8/wDBJ3/lFl/wTT/7MA+D&#13;&#10;f/quvDle/wD7WX/JrH7S/wD2b/4z/wDUc1KvAP8Agk7/AMosv+Caf/ZgHwb/APVdeHK9/wD2sv8A&#13;&#10;k1j9pf8A7N/8Z/8AqOalQB/hD19f/wDBPb/k/r9h7/s7/wCGn/qaaJXyBX1//wAE9v8Ak/r9h7/s&#13;&#10;7/4af+ppolAH+5zX+APX+/xX+APQB3/wo/5Kl8Nf+x/0b/0421f73Nf4I3wo/wCSpfDX/sf9G/8A&#13;&#10;TjbV/vc0Afzg/wDB2B/yhK/aN/7KB8O//U40Ov8AJFr/AFuv+DsD/lCV+0b/ANlA+Hf/AKnGh1/k&#13;&#10;i0Af0+/8Gh3/ACmS8Ff9kA8d/wDpBa1/q2appmna3puoaPq9jaanpWrWM2manpt9AtzZahbTxtDP&#13;&#10;BNGwKukiOyMpBBDEEEE1/lJ/8Gh3/KZLwV/2QDx3/wCkFrX+r3QB/iXf8FaP+CfXjj/gmf8AtzfG&#13;&#10;f9mfxLpeoR+CrHxBP4v+Bfii6SZ7Tx14G1S4nm8PX8NxIB5ssMKtYXm0sI77TbyMO/lh2/Niv9pj&#13;&#10;/grd/wAEiv2dv+Ct/wABIfhn8WDceCPij4F+26v8DPjnoNhHeeJfhrqd1AI5IriBin27Srpo7Y3m&#13;&#10;mvJGJhbxPHLBNHFPH/k8/wDBRX/glx+2B/wS/wDixJ8Mv2nvh1dabo+qXUy/Dv4veGo59Y+EXxVt&#13;&#10;osM02iawY0UzIrI01hcLFeW4kQywIrxu4B+l3/BF/wD4ON/2lP8Aglquj/BP4haZfftEfsYtqTzN&#13;&#10;8K7/AFNbTxx8JzdTPNeXfgrVJcpEjySSXEukXebOaUuY3spJp7h/9OL9hf8A4KFfsmf8FG/hBafG&#13;&#10;b9k/4q6V4+0KNYYPFnha5A0f4jfDW+mRnOmeJNEkP2iynBSUI5D29wsTSW09xEVlb/Ddr6o/Y3/b&#13;&#10;Q/aM/YJ+OvhT9on9mL4iap8P/iD4YuES6SCR5/DXjXTjNDNdaFr+nBljvtOuvJRZbeXuiSRtHLHF&#13;&#10;KgB/uoV+dv8AwVe/Yhtf+Cif/BP79pL9k5H0208V/ELwUNT+F2r6qxgsNF8XaHcwa34amnuFDPDB&#13;&#10;Jf2FtbXMkaswtbu5G1wxRuN/4JF/8FQPhb/wVf8A2RfDn7RPgewt/B/jrSNQPgf44/Ck6kNSvPhr&#13;&#10;4ntoIpp4I5SqvNYXcU0N3ZXRUCSGYo2JoZ44/wBRKAP8DTx54F8Y/DDxt4u+G/xD8Nax4M8e+AvE&#13;&#10;l74Q8Z+EvEFk+na74a1TTbiS0vrG7t2AaOWGaKWN1PQoa5i3ubi0uILu0nmtbq1mW4trm3laG4t5&#13;&#10;EYMkkbggqykAhgQQQOa/1Rv+C+f/AAbheDP+ClDax+1N+y5daD8Mv22rHSre31/T9XlXS/h1+0Ra&#13;&#10;WMLQ29tq8qqfsWsxxLDDbatho5I7aK3ukCCK6tP8xP47/AD41fswfFLxT8FP2g/hj4w+EXxU8GXh&#13;&#10;svEXgrxvo8mj6tZk5MVxFu+S4tp1Akgu7dpLe4iZJIpZEZWIB/aF/wAEcv8Ag7i8SfDDT/B/7Of/&#13;&#10;AAVF/t74geCLBbbw/wCGP2udAsJdc+Inhi2TbFCPHGlxAy6vDEm3dqlkrajthJlttQlkaYf6Cvws&#13;&#10;+K/w0+OHw+8LfFb4O+PfCfxO+GvjbS01rwl458D65b+JPDOv2zllEttdws0bbWV0dc7kdGRgrKyj&#13;&#10;/BIr9sP+CMf/AAWt/aB/4JKfGqxudLvta+I37K3jbWox8bf2fbvVWGlX8Uphhl8Q+HVcmOy1u2ji&#13;&#10;QpKoWO7jhFvcZUxS24B/skV/OD/wdgf8oSv2jf8AsoHw7/8AU40Ov3v+C3xj+HH7Qvwk+HHxz+EP&#13;&#10;iey8ZfDD4seDbDx54G8Taex+z6rp2pW8dzbu0Z+eOVRJslgkCyQyxyRyKroyj8EP+DsD/lCV+0b/&#13;&#10;ANlA+Hf/AKnGh0Af5Itf1+/8GVP/AClN+Pn/AGYB4q/9WL8Kq/kCr+v3/gyp/wCUpvx8/wCzAPFX&#13;&#10;/qxfhVQB/p91/iDf8FYv+Upv/BSz/s//AOMn/qxfEdf7fNf4g3/BWL/lKb/wUs/7P/8AjJ/6sXxH&#13;&#10;QB8AV/v8V/gD1/v8UAfkB/wX4/5Q2/8ABQn/ALIBef8ApfYV/jDV/s8/8F+P+UNv/BQn/sgF5/6X&#13;&#10;2Ff4w1AH7ff8G3v/ACm1/YI/7KB4h/8AUH8UV/sdV/ji/wDBt7/ym1/YI/7KB4h/9QfxRX+x1QB/&#13;&#10;gD19/wD/AASd/wCUpv8AwTT/AOz/AP4N/wDqxfDlfAFff/8AwSd/5Sm/8E0/+z//AIN/+rF8OUAf&#13;&#10;7fNf4wv/AAX3/wCUyX/BQn/s4C8/9IbCv9nqv8YX/gvv/wApkv8AgoT/ANnAXn/pDYUAfkDX6G/D&#13;&#10;z/grT/wU1+EvgXwn8Mvhl+3d+1H4D+HvgTQbbwv4M8G+Fvi/rGj+HPDGnWcaw2tlY2kcwSKGJFVE&#13;&#10;jQAKFAr88q/eT4D/APBtf/wVx/aU+DHww+P3wj+A/grXvhj8YfBOn/ELwFrV98c/B+h3eqaVqdul&#13;&#10;zZzyWVxqCTws8cikxyqrrnBUHigD488U/wDBYL/gqZ448L+I/Bfi/wD4KAftXeJfCfjDQbzwt4p8&#13;&#10;Oaz8ZtZv9I1/TdQt5LS+sruBpiskM8M0sTxsCGWQg5yRX5vV/R7/AMQoH/BbX/o3HwB/4kR4G/8A&#13;&#10;lnR/xCgf8Ftf+jcfAH/iRHgb/wCWdAH5g/8ABJ0/8bTf+Caf/Z//AMG//Vi+HK/2+a/y+/2Af+DZ&#13;&#10;n/gr98Bf28P2KPjl8TPgH4I0b4cfBf8Aa3+G/wAWPiBq9p8d/B2sXelaH4c8ZaLrGrXMVnBqDzTt&#13;&#10;Fa2dw6xQq0jlQqqSQD/qCUAFFFFABRRRQAUUUUAFFFFABRRRQAUUUUAfgD/wdHf8oKP25v8AumX/&#13;&#10;AKuL4fV/kC1/r9f8HR3/ACgo/bm/7pl/6uL4fV/kC0Af1+/8GVP/AClN+Pn/AGYB4q/9WL8Kq/0+&#13;&#10;6/zBP+DKrj/gqZ8fOOf+GAfFQPr/AMlF+FXav9PugAr/ACBf+Do7/lOv+3N/3TL/ANU78Pq/1+q/&#13;&#10;yH/+DqHQr3SP+C5H7YOoXZhMHinRvhtrumiIuZFgj+F3g3TGEmVA3edptwflLLtKfNksqgH889f7&#13;&#10;HP8Awbef8oSv2CP+xA8Q/wDqc+Ka/wAcav8AYi/4No9asdd/4Ig/sI3enSNJDaeFvF+izh12SJca&#13;&#10;f8RPF9lcKR2Akt5NpOMqVPQigD9lviz/AMkr+Jf/AGT/AFn/ANNtzX+CPX+9T8bNTstG+DPxc1jV&#13;&#10;LhbTTdK+GWv6lqF06M6W0EGk3cs0hCgkhVRmwASQOhr/AAVqAPf/ANk//k6b9mr/ALL/AODf/Uj0&#13;&#10;2v8Ad5r/AAof2K9CvfFP7ZH7JfhjTTCuo+Iv2mfAehae1wXFuJ7zxTpNvEZCqs23dIudqscA4Uni&#13;&#10;v916gD/BG+K//JUviV/2P+s/+nG5o+FH/JUvhr/2P+jf+nG2rV+OWkXvh742fGLQNSWNdQ0P4p+I&#13;&#10;dIv1icTRLPa6teQShX4yN0bYIxkc1zPgDVrHQfHfgrXdSkaHTtF8W6bq2oTJG0zRQW15DNKwRcli&#13;&#10;FRiFAycYANAH++VX84P/AAdgf8oSv2jf+ygfDv8A9TjQ6/o3triC8t4Lu1nhurW6hS4trq3lWa3u&#13;&#10;I3UOkkbrkMrAghgcEEEda/m0/wCDs7XNF0v/AIIr/HLTtT1fTNO1DxL8UPh9pHh2wv7+KzvPEF3F&#13;&#10;4t03UJbWxidg08yWtle3LRxBnWG0mkICxuwAP8lmv6/f+DKn/lKb8fP+zAPFX/qxfhVX8gVf1+/8&#13;&#10;GVP/AClN+Pn/AGYB4q/9WL8KqAP7fP8Agvx/yht/4KE/9kAvP/S+wr/GGr/aw/4LbeFH8Z/8Ei/+&#13;&#10;CjGjpBc3Bs/2SPGXivy7aVIZQNB0mfXWkLNxsQacXdfvMiMB8xFf4p9AH7ff8G3v/KbT9gj/ALKB&#13;&#10;4h/9QfxRX+x1X+Kp/wAERfidYfCH/grf/wAE9/Gup366Xpp/ae8N+Db/AFGW9/s23s4fE90fDEks&#13;&#10;8+CEhVdYJlL7UMYcM6KS4/2q6ACiik9Ov+H1/WgBaKKKAP4A/wDg+c/5xdf91t/95HX8Adf3+f8A&#13;&#10;B85/zi6/7rb/AO8jr+AOgD/T7/4Mqf8AlFl8fP8As/8A8Vf+q6+FVf1+1/IF/wAGVX/KLL4+Y/6P&#13;&#10;/wDFX/quvhV/9av6/aACv8Aev9/iv8AegD7/AP8Agk7/AMpTf+Caf/Z//wAG/wD1Yvhyv9vmv8Qb&#13;&#10;/gk7/wApTf8Agmn/ANn/APwb/wDVi+HK/wBvmgD/ADg/+D3n/k6f9h//ALN/8Q/+pGlfxB1/b5/w&#13;&#10;e8/8nT/sP/8AZv8A4h/9SNK/iDoA/wBPv/gyp/5RZfHz/s//AMVf+q6+FVfzA/8AB3j/AMpkvGv/&#13;&#10;AGQDwJ/6QXVf0/f8GVP/ACiy+Pn/AGf/AOKv/VdfCqv5uf8Ag8d8Jt4d/wCCuej6w0FxEPHn7JHg&#13;&#10;vxWkk0qSR3Ih1bxXoReFRyqA6KUKvyXjdvusuAD+Uqv9br/g0/8A+UJX7OX/AGUD4if+pxrlf5It&#13;&#10;f6pH/BnZ8TrHxt/wSRu/BUV+supfBv8Aae8YeDLzTpL7z7iyh1G10TxPbyrAQDHDK2u3G3G5Hkhu&#13;&#10;CH3B0QA/qwoopM/5/wA/j+VAC0UUUAf5Av8AwdHf8p1/25v+6Zf+qd+H1fgDX7/f8HR3/Kdf9ub/&#13;&#10;ALpl/wCqd+H1fgDQB/t8/wDBJ3/lFl/wTT/7MA+Df/quvDlff9fAH/BJ3/lFl/wTT/7MA+Df/quv&#13;&#10;Dlff9ABRRRQAUUUUAf5Av/B0d/ynX/bm/wC6Zf8Aqnfh9X4A1+/3/B0d/wAp1/25v+6Zf+qd+H1f&#13;&#10;gDQB/t8/8Enf+UWX/BNP/swD4N/+q68OV7/+1l/yax+0v/2b/wCM/wD1HNSr59/4JNuj/wDBLH/g&#13;&#10;mmUZXH/DAXwcQlSGG5fh34cVhn1BBBHYg+le0/tp65Y+GP2Of2svEuqNIumeHv2Z/Hmuag0Kq0gt&#13;&#10;7TwtqtxMVBIBOyNsZIGR1FAH+FBX1/8A8E9v+T+v2Hv+zv8A4af+ppolfIFfYH/BPcZ/b5/Yf/7O&#13;&#10;/wDhp0z/ANDpov8A9b86AP8Ac4r/AAB6/wB/iv8AAi8SaFe+FvEWveGdSMLaj4d1m60K/a3Lm3M9&#13;&#10;nPJbymMsqtt3RtjcqtgjKg5FAHSfCj/kqXw1/wCx/wBG/wDTjbV/vc1/gZ+A9Xs/D/jjwZr2omRd&#13;&#10;P0TxXp2r3zxRmWVIba8gnlKJ3IVGwO5r/fJR1kRZEdXjdQ0bowZHVhkMCOCDkYPegD+cT/g7A/5Q&#13;&#10;lftG/wDZQPh3/wCpxodf5Itf61n/AAdl6nY2P/BFP482t3cLDPrPxO+Hum6ZGysxu508X6ZeNGpA&#13;&#10;IBENpcPk4GI8ZyQD/kp0Af0+/wDBod/ymS8Ff9kA8d/+kFrX+r3X+U9/wZ9aFe6v/wAFhNO1C0MQ&#13;&#10;g8Lfsz+ONd1JZS4kaCR9G0xRHhSN3nalbn5io2hvmyFVv9WGgArx748/AD4KftQfC3xR8E/2hPhj&#13;&#10;4P8Ai78KvGdmbPxF4J8b6RHq+k3eMmG4izh7e5gYiSC7t2juLeVEkhljdVcew0UAf5Sn/Bwd/wAG&#13;&#10;92sf8Eu9TtP2k/2b7zxB47/Yo8deI10GeDXJW1Xxl+z9rN48r2ekavchR9q0u5CmOx1R8SCVRbXP&#13;&#10;75ree9/lyr/a8/4LUeDvBnjn/gkl/wAFG9F8eW1ndaHZfseeO/GFjFfiJoE1rw7oN54g8NyqHVh5&#13;&#10;keraZpckeBu8yNNpVtrD/FDoA/rH/wCDPD9qnxD8Hv8AgqDe/s3/AG+6fwR+198Itb8PXuhq5Fif&#13;&#10;EPgzT77xho+qOvd7fT9P8UWq8gY1d85IWv8AUxr/AByP+DbtGk/4La/sEKiM7Dx94icqoLHangbx&#13;&#10;SzHHoACSewHtX+xvQAV+d3/BRP8A4Jc/se/8FP8A4US/DT9p/wCG1nqms6VZzx/Dr4v+HEh0f4u/&#13;&#10;Cq5mUkz6JrGxnETOI3msLgTWVwYozNbyMkbJ+iNFAH+KN/wVk/4JafG7/gk5+1DqXwE+Kk8fizwZ&#13;&#10;4hs5fF3wQ+MGmWD2Og/FTw6bh4UuPJJb7LqFqyrBfaezu1vKyFXmgmtrib8wK/0v/wDg9m8H+DL7&#13;&#10;9gD9lTx9fW1m/wAQ/DP7YcHg/wAL3jiL7fBouu+CvFl7r0URKmTy3ufDvhxpNrBd0EO5WOwr/mgU&#13;&#10;Af6Yn/Blv+1T4h+KX7En7RH7LPiO/utTT9lT4vaf4h8FvcOXj0bw98Q7fU76LS4R2jTVvD3ia87n&#13;&#10;dq7DgBRX3t/wdgf8oSv2jf8AsoHw7/8AU40OvwD/AODHVXPxR/4KJuFby18A/DdWYKSoLaj4xKgn&#13;&#10;pkhWx3OD1wa/fz/g7A/5QlftG/8AZQPh3/6nGh0Af5Itf1+/8GVP/KU34+f9mAeKv/Vi/Cqv5Aq/&#13;&#10;r9/4Mqf+Upvx8/7MA8Vf+rF+FVAH+n3X+IN/wVi/5Sm/8FLP+z//AIyf+rF8R1/t81/iDf8ABWL/&#13;&#10;AJSm/wDBSz/s/wD+Mn/qxfEdAHwBX+/xX+APX+/qrrIiyRurxuodXQ7lcEAgqfQ8UAfkH/wX4/5Q&#13;&#10;2/8ABQn/ALIBef8ApfYV/jDV/svf8HC+v6d4b/4Iv/8ABQHUNUkaO2uPg1BoETJt3G51XxBoul2a&#13;&#10;nJAw095ADznBOAxwp/xoaAP2+/4Nvf8AlNr+wR/2UDxD/wCoP4or/Y6r/HG/4Nvv+U2n7BGP+ige&#13;&#10;Ifqf+KH8UV/sc0Af4A9ff/8AwSd/5Sm/8E0/+z//AIN/+rF8OV8AV9//APBJ3/lKb/wTT/7P/wDg&#13;&#10;3/6sXw5QB/t81/jC/wDBff8A5TJf8FCf+zgLz/0hsK/2eq/xvv8Ag448Jt4M/wCC2H7fOkNBcW7X&#13;&#10;nxI0TxX5dzKk8hGveDfDWuK4ZeAjjUQ6L1VHUHkE0AfiRX+1z/wRS/5RH/8ABOX/ALNA8D/+mS1r&#13;&#10;/FGr/ZG/4N0PidY/Fb/gi7+wfrdnfrezeGvhlf8Awx1KJr37bdadceFPEWs+HhbzAhWjPladBJHE&#13;&#10;wG2GaHaXQpIwB+2VFFJk/r/jnNAC/h70UUUAFFFFABRRRQAUUUUAFFFFABRRRQAUUUUAfgR/wdCW&#13;&#10;l3e/8ELf26IbO2uLuVLf4b3bxW0LTyJFb/FzwDPPKVUEhI44pJHboqRsSQASP8f6v9y7/god+zAv&#13;&#10;7aP7Df7VX7LUb20GrfGr4Ja74P8ACV5fECw0zxA9k9z4cvLjkZit9Ut9OncZUlYWG5chh/h8eM/B&#13;&#10;niv4c+L/ABV8P/Hnh7VvCXjbwP4ivfCXi7wtr1k+na34c1PTrmS0vrG8gcBo5oJoZY3RgCrIR2oA&#13;&#10;/WD/AIIX/wDBSHwd/wAEtP8AgoD4M/aV+JfhXxB4t+FGreCNa+E3xPsvCFtBe+MNM0nWltZ01DS7&#13;&#10;eeaGGWW2vdO02V4XlTzIFnVWDslf6E8v/B2T/wAEUorCW8X4+fEu4uEsmuk0mH9nrxguoTSCMuLZ&#13;&#10;HaxWDzGICAtKIwx5kC/MP8lHNGaAP9379l/9o/4a/tefAD4W/tLfB2fW7r4Y/GHwyvi3wXc+ItJb&#13;&#10;QtansnmmgR7izLMYmLQOQjMSARnHIH+dZ/wem/s8at4H/b2/Z7/aQtrCaPwh8e/2dU8Gy6iVDRXH&#13;&#10;iLwTrF6mpR7gBtA03xB4Zwr5JKyEMQNqf2nf8EB/+UNn/BPf/sgFn/6X39cz/wAF4f8AglvF/wAF&#13;&#10;V/2FPE/wk8KNY2H7QPwu1b/hbn7OmsX88dlYXXiGytLi3n0C+uXKrHaaxaXFxZNI7rHBctZXMm9b&#13;&#10;UowB/jWV/bJ/wbQ/8HCH7N37CHwO8S/sSftx694k8BfDWz8eXvxB+Cfxl03wtqPjjw/4YXWBC2s+&#13;&#10;HdZsbBJ76GI3kb39rcWtrOhk1K/E7QhYWf8AjT+JXw18f/Bvx/4w+FXxV8H+IPh/8R/AHiC58LeN&#13;&#10;PBfinTZNI8QeGtRs5GiuLW6t3AZXRlPqGBVlJBBPD0Af6W3/AAWe/wCDoP8AYHuv2L/jn+z7+w78&#13;&#10;UNU/aC+Ofx9+G+p/CWDxJoHgXXPC3gL4Xab4gtG03WNUvNR1W1s2nu1sLu8FnFp8dyFumjaZ4ljK&#13;&#10;t/mk0U9EaRlSNGd3IREVSzOxIAAHrkjHrmgD9ov+Deb9n3Uf2jf+Cxv7Dfhu1sbu40v4cfFmH9oL&#13;&#10;xDfW6N9n0a2+H9vN4stJ7lwDtSXUNK0u0Unhpb6FSRuzX+ynX8f/APwaif8ABHnxv+xL8HfGn7a3&#13;&#10;7Sfg++8HftD/ALS/hq38L/D/AMB+I9Nl0zxZ8KfAKXMWoSJqdtKiS219rt3bWF3NaSKXgttI03cY&#13;&#10;5ZbiGP8AsAoA/wAS7/gsV8EtQ/Z3/wCCpn7fHwqv7CTTYdN/af8AFfirw/ZyW4tWj0TxRqUvinw8&#13;&#10;QgAXDaZrOnOrKArK4KqoIA/Niv8ARR/4O1v+CMvxP+Oeo6H/AMFKv2XfBGrePPEvhHwVB4H/AGov&#13;&#10;h74VspNV8U3ukaWznRfGVhYRq010bOGaSx1FIQzx2trYTiLyoLyZP86//P060Af1i/sk/wDB3v8A&#13;&#10;8FAv2Zf2e/BHwE8T/CX4CfH1vhf4LtfAvgL4lePYtf0jxy9jp0CWumL4hezv0h1J7eCKGEzJHa3E&#13;&#10;6Qq080szSTyfiJ/wUN/4Ki/tlf8ABUH4l6f8R/2r/iTH4gtvDP2mL4efDPwppo8L/Cr4YwXjRtcw&#13;&#10;6LpKu5Dy+TCJby8lubyZYIVluZFijVPz14x7+/6V+nFj/wAEl/2vLH/gn/8AFb/gpJ8S/A2pfCH9&#13;&#10;nXwRN4a034eXPjzTJtJ8UfHG78Sa9p2jxzaDpz7Jl0y2hvnum1WZBBcMsUVsLjdcSWoB+Y1f1+/8&#13;&#10;GVP/AClN+Pn/AGYB4q/9WL8Kq/kCr+v3/gyp/wCUpvx8/wCzAPFX/qxfhVQB/pY/Gf4Z6P8AGr4P&#13;&#10;fFf4OeImZPD/AMWfhrrvwz1x0GWSz17S7rSrogdyI7t/yr/CH+Jfw98VfCP4jeP/AIU+OtNfR/G3&#13;&#10;wy8bar8PfGOkvkvpeq6LfT6bqNsSQDmO4tpk5APydB0r/fCr/OD/AODsL/gi148+H/xk8W/8FPv2&#13;&#10;c/BmoeI/g18UvI1H9qXQ/D1oby6+E/iaOOK0bxVJaxrvXStXSOB7q4w4t9RE8kzqt7EEAP4j9P1H&#13;&#10;UNI1Cx1bSb680zVNMvItQ03UtPuZLLUNPuIHWWGeCZCHjkjdFdXQhlZQQQQDX+j7/wAE8/8Ag8g/&#13;&#10;Zf8AEHwj8GeC/wDgoh4Q+JXw3+OXh3SbbRvFPxc+G3gyLxt8K/iJJCUgbWZNPtpl1DTbqZSJrizg&#13;&#10;tbi3DrM0MiBo7VP83j8P84//AF/lTaAP9S39oz/g8W/4Jd/DHwfqV58BtH+OP7TPj6SxkPh3w5pf&#13;&#10;gOb4U+EWu/LkaFNX1nWPKuLaAsqK8tnY3si+YCIWAYr/ADA/sr/8HXX7dHw8/wCCgvi/9pr9ovVb&#13;&#10;74ofs1fGPUrXQPiD+y/oVyYfC/wq8PWs0q6bP8P4p3CWupabHcSs7zOF1cvKt7IJGt7u0/lQq7p+&#13;&#10;nahq9/Y6TpVje6nqup3cWnabpunWz3t/qFxPIscMEEKAvJJI7qiogLMzAAEnFAH+73+zl+0b8F/2&#13;&#10;tfgt4B/aE/Z68faL8SvhL8StFTW/CvirQ5iY5VLNHPa3UDgS213bSpLb3NncKk9vPBJHJGjoyj3C&#13;&#10;v5Tf+DV7/glz+1j/AME//wBmv4kfEn9qXxZ438C6h+0neab4k8K/sj6nexSaL8MLS2gOzxJrdqS5&#13;&#10;tPEGqRSW8UtnEYXtrSyt471ZbkLb6d/VlQB/AX/wfM2l09r/AMEwb5badrK3uPjRaXF4sTG1glnX&#13;&#10;4UPDE8mNqvItvOyqTlhDIQDtYj/P7r/VW/4O5/2LvFP7Tv8AwTOsPjJ8PdCvNf8AGn7HPxMj+Lus&#13;&#10;2WnWj3+pS+DL+wudI8VtDCvzbbRpNG1WeXlY7TRLtiuBuT/KqIx/n69PyoA/rw/4NmP+C6n7Mf8A&#13;&#10;wTD8I/Hr9nb9rqz8aeH/AIcfFXx5ZfFXwV8UPBXhaTxnD4e1SPTE0rVLHWrCB/tnkTQ2OlvbS2cM&#13;&#10;5WSOcSIFdXX+tbRf+DqX/gjn4q8T+D/Bngz4y/FLxb4o8c+LtO8F6FpGm/AbxNprtd6ncpaWrzT3&#13;&#10;1vbwJF5ssSM3mFh5oO0qGK/5HGa9/wD2Tz/xlN+zV/2X/wAG/wDqR6bQB/u81/gD1/v8V/gD0Aff&#13;&#10;/wDwSd/5Sm/8E0/+z/8A4N/+rF8OV/t81/iDf8Enf+Upv/BNP/s//wCDf/qxfDlf7fNAH+cH/wAH&#13;&#10;vP8AydP+w/8A9m/+If8A1I0r+IOv7fP+D3n/AJOn/Yf/AOzf/EP/AKkaV/EHQB/p9/8ABlT/AMos&#13;&#10;vj5/2f8A+Kv/AFXXwqr86/8Ag94/Zx1FNb/Yf/a60yxkl0i40vxF+zj401MA+TYXME0fifwxBnGM&#13;&#10;3CT+Ln5Ix9h4BySP0U/4Mqf+UWXx8/7P/wDFX/quvhVX77f8FRf2AvAv/BTH9ij4w/sm+NLyHQtR&#13;&#10;8X6bFr/w08byQee3w/8AFulMbrQdWKhWYwrMpt7qNAHlsr28iVkaQMAD/EOr93v+CFP/AAWz8a/8&#13;&#10;EefjP43uNY8F6h8Wv2avjhb6fafGP4b6VqMWn+KdNu9KN2NK8ReHJpj5CXtst9dxS20xSG9glCSS&#13;&#10;RPFbTwflP+1P+yt8dv2Lfjl46/Zz/aQ8A6t8Ofir8P8AUjY6vo2pR+ZZalA5JtNT0y7H7q8sLuMC&#13;&#10;a3vIC0U0bAg8ED55oA/1ivD/APwdy/8ABGXWfDA1/UviV8cPCeq/ZxMfBPiD4C6xc+Jw3lRyGEzW&#13;&#10;JutO37naLIvCm+Jjv2bXb+c//gsL/wAHbXjT9pvwLqX7Pv8AwTf0T4rfs5+BtZukTxt+0T4k1W38&#13;&#10;J/G/xHawyuW0zw7a6fcT/wBjWs5jhkkvxeNfTROYvKs184T/AMUtGaAP9Tz/AIN5P+Dhvw3/AMFE&#13;&#10;fDWhfsm/tZa7ovhP9uPwnopi0DxBMINF8P8A7UWn2UBaXUdOiULFBr0EUTy32mRBUmSOS7tEEQub&#13;&#10;ax/q8r/F1/4I9f8ABL79rr/gpP8AtR+CdH/ZwfxZ8MvCfwz8YaX4p+Jn7U+m+fpWlfAKG1uobqHU&#13;&#10;LG/SWF59cBjV9P060lW5kmRZC0FvFPdQf7OPh7Sp9C0DQ9Duda1jxLc6No9rpVx4j8Qvby6/r720&#13;&#10;EcL3180EUMBuJyhllMMUUZeRtsaLhQAf5D3/AAdHf8p1/wBub/umX/qnfh9X4A1+/wB/wdHf8p1/&#13;&#10;25v+6Zf+qd+H1fgDQB/t8/8ABJ3/AJRZf8E0/wDswD4N/wDquvDlff8AXwB/wSd/5RZf8E0/+zAP&#13;&#10;g3/6rrw5X3/QAUUUUAFFFFAH+QL/AMHR3/Kdf9ub/umX/qnfh9X4A1+/3/B0d/ynX/bm/wC6Zf8A&#13;&#10;qnfh9X4A0Af0sf8ABH3/AIOXv2pv+CYHg/TvgD498IWv7Un7K2m3TzeGfAHiLxPN4Y8f/ChZneSe&#13;&#10;Dwtr5iuESxeSVpm0u8t5oRICbeSz8ydpf0J/4Kkf8Hc4/bG/ZF+K37Kn7Mv7Mviz4NzfHjwndfDr&#13;&#10;4k/E/wCIfj2y1vU9M8N6iot9a0vSdLtLcI0mp2b3FjLc3E+IoLucJA8jpLD/ACCfGP8AZ7+NP7P0&#13;&#10;nw5X4x/DjxP4Bg+Lvwp8P/G/4X6hrliY9K8feFPFGmW2r6Lrek3ilobm3mt7uIP5Ts0EySwTLHNF&#13;&#10;LEnjOaACv1R/4If/AApvvjN/wV2/4J4eDdPtJr19P/am8L/Eq7toUWTzLPwVeDxnfmRWRgYxbaBc&#13;&#10;GQEYMav8y53D8rwM/wCfp1/Ov76f+DO3/glb440zxf4q/wCConxo8K3vh7wx/wAIjf8Awv8A2U9P&#13;&#10;17THtbzxVLqbJD4k8Z2gcK62sNrDLo1rOoaO5Oq6r937OjSAH+gdX+Jp/wAFjf2eNX/ZZ/4Kjftz&#13;&#10;/BvVLCbTrTTP2ivEPjLwlBMAWfw54ru38VeGpNygKxOl6zp+5lAG8ONqkFR/tl1/Ep/wdqf8EbfH&#13;&#10;X7SPh3w//wAFHf2Z/COpeLviZ8HvBP8Awhv7SHgDw9afa9a8T+D9Oa6vtP8AFNhbJiSe50Yz3cN5&#13;&#10;HGsksljNbyAImnuHAP8ANyr/AE8f+CT3/B1D+wD4t/ZO+EPw3/bl+Lmqfs+/tIfCrwHp3w+8Zav4&#13;&#10;p8C+IPFPgz4qNo1pFZQ+ItO1bS7W8Ect7DBBPdW9+tq63clwsKyxCORv8w/j3/SkoA/so/4ObP8A&#13;&#10;gvj+zp/wUU+HXwy/Y+/Ys1LxJ40+D3hD4kR/Fr4n/GHW/C194J0zxtqVhp95p2iaXolhfJDqBtIB&#13;&#10;qupT3Mt7bW5eeKz8pGWNpH/jXoya9R+C/wAFfir+0T8UfBPwV+CPgTxJ8TPin8Rdci8O+D/BfhPT&#13;&#10;ZNV1nWLmXLErGo/dxRIsk008hWKCGGWWR0jjdwAf2o/8GRX7Pmo6l8dv22P2qrqyuoNJ8FfCXQ/2&#13;&#10;fdC1KRGSy1S58UaxH4j1aCFsbWe1TwjoryDIKDUoeD5nH+h34k8SeH/Bvh3XvF3i3XNJ8M+FPCuj&#13;&#10;XfiTxN4k1/UItJ0Pw/p1jBJdXt9e3crLFDBBDFLLLNIyoiRszEAE1+ZX/BGv/gm/of8AwS1/YO+G&#13;&#10;H7M0d1pms/Eq6uLj4mfHvxdpG42HivxprUduNSe3dlVntrGC007SrWRkR5LbR4HdFkdxXwR/wdFf&#13;&#10;Av8Ab5+Pn/BN/WvDH7FNxca14T0fxA3ib9qP4VeErO5k+K/xS8I2USTw22hvE+bi3tLmL7XfaVHG&#13;&#10;Z72KKLymIgktbsA/mD/bh/4O2/2pH/4KOaf8UP2LNS0x/wBjH4KSXvgHQfhD400uWPw3+0tYzTIu&#13;&#10;qeJtfUCO9tbi5aCJ9JaN45NPht4S8TG61C3n/fz9nr/g8V/4Ja/E3wnp978cdJ+Of7NHjgWatrvh&#13;&#10;vWPAc3xV8Lw3O1S8Wmazo4knuYgSQst1Y2TttJMScZ/y0XRkdo5EaN42Kujgq6EHDAg9CCCPWmUA&#13;&#10;f2/f8F6v+DoP4Pftpfsz+K/2Kv2FPCvxCh8E/FZrS0+Nfxs+JOixeD7jUtHtLy31D+wvDelJPLcb&#13;&#10;bya2tlur298giCKeBLaQXBnj/iBozXZfD34eePPi1438LfDT4X+DfE3xC+IfjjWoPDng/wAE+DdF&#13;&#10;uPEXinxNf3LhILSxsYEeWaV2PCIpOATwATQB/Tr/AMGfv7OusfFn/grJZfGlLKceGv2V/gl4o8eX&#13;&#10;2r4P2SLVPEthJ4I02xYg/wCtnttf1qdAQQU0ybkELn/SL/b0/bi+B3/BO39l/wCI37U/x+1tbDwj&#13;&#10;4HsRbaH4ftJ418S/EfXrlJBpHhvRYW/1t7fSRsFwCkMUU9xKUggmkT84f+DfT/gkqf8AglJ+xkNB&#13;&#10;+IUWn3P7UX7QF5YfEf8AaJvrCaO9tvDlxb20seieELe6jLRzxaJFe3qPNGzxy3uo6i8UjwvDj+aH&#13;&#10;/g81+BH7fes/FD4SfHjVprrxn/wT38I+HYPDnguw8FWNyNP+Dfi292pq114ygDuGn1R1hSx1YhLc&#13;&#10;RRR2eyKcNJfAHyF+yJ/wd+/trfCv9qb4u/En9qHwpp/x6/Zw+NXjQ+IF+Cei6gnhrW/2e7VFFrZ2&#13;&#10;3gTUmjZHt4LVLdZ7HUUYX01r5/2mznuLq4n/AKgfDf8Awd4f8Eb9b8HL4l1Xxr8fPCGueQsr/D7X&#13;&#10;vgXqF54rDkLuiW4sZbnTCVLMCTehTsOCeM/5QtFAH9D/APwcB/8ABceT/gr78U/hx4d+F3gjxF8N&#13;&#10;P2XPgM2pXPw70Xxm9uvj7x1q+rC2ivvEGuwW0sttbFYLSC2tLKKafyEa6drh2uTHD/PBRX3H/wAE&#13;&#10;9/8Agnz+0V/wUp/aP8H/ALOX7O/hLUNU1DV9Qt7jx949m02afwR8HdBadI77xH4hu1wkFtboXKRl&#13;&#10;hLdTeXbwLJPLHGwB/eF/wZRfs66x4F/Y5/au/aX1eymsbf8AaE+NukeA/DJmUr/a+mfD/TL1vt0P&#13;&#10;JBiN/wCLtYtQeD5mmzAjAUn9Ff8Ag7A/5QlftG/9lA+Hf/qcaHX7T/sc/sr/AAy/Yi/Zh+Cv7Kfw&#13;&#10;etZrf4e/BPwVB4S0i4u1RNR124Mkt5qur3gX5PtWpX91fahcFAFM19KQAMAfix/wdgf8oSv2jf8A&#13;&#10;soHw7/8AU40OgD/JFr+v3/gyp/5Sm/Hz/swDxV/6sX4VV/IFX9fv/BlT/wApTfj5/wBmAeKv/Vi/&#13;&#10;CqgD/T7r/EG/4Kxf8pTf+Cln/Z//AMZP/Vi+I6/2+a/xBv8AgrF/ylN/4KWf9n//ABk/9WL4joA+&#13;&#10;AK/q1/4JTf8AB1l+1R+wL8MfDn7PHx/+HFv+1/8AAzwVp8Wh/Dm51TxtJ4H+MPw306EbINLh1x7W&#13;&#10;7i1HT7ZNqW1rewiaCNVhjvEgjhgi/Iv/AIJOf8Ex/iD/AMFXf2g/iH+zn8NPFWmeC/FPhP8AZ68T&#13;&#10;fGbS9d16B38Nve6RNpen6VYalKitJDbXuoaxp1rJcRJI8KTtIIpdhRviz9on9nD44/sm/F3xd8B/&#13;&#10;2i/hp4m+E/xY8D3xsvEHhHxRZi3uUBJEN1azoWgu7SdVMkF5ayS288bB4pXUhiAf0jf8Frf+DnLx&#13;&#10;f/wVF/Z9P7JXwg/Z/uv2ffgnrviqx8TfFDV/E/jyPxx44+Jcej3ceoaNpZggs7e20+0hvILW+mUP&#13;&#10;dSzT2VqFlhSKRbj+UuinojSMqIpZ3YIiICzMSQAAvUk5GKAP6Vf+DS34T6j8Rv8AgtL8F/Ftlb3U&#13;&#10;9n8B/hN4/wDixrZgRHt7a2uvDV34IikuMg4QXXjKyClcHzXi5xkH/Wgr+RX/AINNv+CUHxA/Ym/Z&#13;&#10;0+IP7XH7Q3hO88G/G/8Aaz0/S7TwX4I1+zksfFXw68B6c893af2jbuFa2utcuZ4r6W0kDPFbadpe&#13;&#10;/wAqVriFP66qAP8AAHr7/wD+CTv/AClN/wCCaf8A2f8A/Bv/ANWL4cr4Ar7/AP8Agk7/AMpTf+Ca&#13;&#10;f/Z//wAG/wD1YvhygD/b5r/Lw/4PKv2ctR+GP/BS/wAAfH+CxkTwr+07+z/pV0dUbIS68Q+DppPD&#13;&#10;+q2qjGP3OmnwpITknN70GBn/AFD6/EX/AIL3f8EqIv8Agq5+xFqvw48G/wBm6f8AtHfB/VpPij+z&#13;&#10;prWp3MWn2N9q0dq9vqHhu+unGIrTWbYiAuzIkV3b6dPI3lwOrAH+ODX9QX/BAD/g4buf+CTum+Mf&#13;&#10;2efj74B8WfFn9kzx74sfx9ZL4DktJfiX8ItfuILSzv7zSra8nhtr2xvYbK18/T5J7fy5oBPDIGku&#13;&#10;I7j+bj4m/DH4hfBj4g+MPhT8V/BniL4e/EjwBr1x4Y8Z+CfFuly6N4i8N39q5Se2uraQBlYEZB+6&#13;&#10;ysrKSrKx4SgD/WQn/wCDuD/gjFD4YbX0+KXxqutVWFpf+EJg+Aeur4ndldlEQldV07cwUOM3gUBh&#13;&#10;lgQQP5XP+Crv/B2J+01+1d4v8C+HP2Bm+In7HfwZ+GnjSy8exeJLrV7I/GT4t6lp00N1p6eIYbYz&#13;&#10;WNtpUMqN5mhpNe296Rm7lnjKW0X8iVFAH+v/AP8ABC//AILn/CP/AIK1/CMeFvFJ0H4Z/tofDTQY&#13;&#10;p/jB8IILk2+neLLaMxwN4u8IrK7STaZNI8Yntizz6bPOsMrSRyWt1dfvzX+S5/wbd/8ABKn9sH9s&#13;&#10;H9sj4S/tSfDnXfiJ+zx+zv8As6/EC28VeMf2lfDrjRNU1y5smLTeD/CrTfJf3WoxedZXzGK4srSz&#13;&#10;u5/tkcplgsrz/WjoAK+M/wBpn9vj9nT9kD+3br49f8L/APD3hzwr4Mb4g+K/iD4N/Y3+MXxk+Enh&#13;&#10;PSIvtJnvNV8Y+HPC+oaHZ+QtpNJPFc3kcsEQjklSNJI2f7Mr8zf+Czv/ACiW/wCCj3/ZmfxB/wDU&#13;&#10;bv6AL+u/8FZ/2JPCHwP8cftKeO/Ev7QXw1+A/wAPNE0HxH4h+KPxV/Yb+Onws8LXdn4n1bTtD0KX&#13;&#10;RptW8H2zawbu81bT1WPSFunSO5WZ1SANKv1Db/tU/s/3f7MMX7Zlt8S9Hm/Zmm+DY+P6fFVbG+/s&#13;&#10;w+Ev7JOtnVTZeR9uDC0Bc2Zt/tYkBhMAmzEPw/8A+CtH/Kvd4J/7F39l7/1ZPwprjvgRpNxa2kX/&#13;&#10;AARJke6uLb4Nf8FDtZvtX0mVmmu7f9mjQJtH+O/hlry5hAiks7y48T+C/h/NFHsHk3tzFIkW0I4B&#13;&#10;/QF+zb+0h8Gf2uvgn4F/aK/Z68Yt4++DvxKtbu+8F+Ln8N6v4RfWIrDUbzSbtm03U7W1v4DHdWF3&#13;&#10;FtuII2Pk7gCrKx9xr8Rf+DcX/lCz+w//ANi74w/9WL4wr9uqACiiigAooooAKKKKACvwQ/4Kff8A&#13;&#10;Bul+wF/wU+8Y3Xxj8aWPjT4E/tD3tnHa6v8AGL4KXVjp1x43+zxiK1bxPo91bTWeovEgCC6jFtes&#13;&#10;kUMbXbRxRxL+99FAH8CWpf8ABjPpkt7cSaR/wU5vrHTWYG1tNS/Y3j1W+hUKAwkuE8bwq5JDEERJ&#13;&#10;gEDBxk+//Br/AIMj/wBkrw9e2lx8e/2z/j/8Vre32SXGn/DDwPoHwSt791CEpI922uSLEzLIGWNl&#13;&#10;k2vhZVZd5/tuooA8M/Zo/Z3+GP7JXwG+F37N3wY03UtI+Fvwe8LQ+DvBWnaxrE+v6pbWcLySKLi8&#13;&#10;mJklkZ5ZGZm7vwAAAPc6KKAPyx/4KF/8EZv+Cff/AAU4gtdR/ad+DEMnxK0yxGnaH8cfhvqLeAfj&#13;&#10;HpVuq7YreXVoUaPUIIgW8m11aG8t4TI5jiRmZj/M38Sf+DHj4O6rq083wf8A+ChPxL8DaG1xut9O&#13;&#10;+JP7P+l/FbVoovnwkl7Za1osbPzH84t1HyN8nzDb/dlRQB/BL4Y/4MbfCdpq0U3jT/gpT4i1/Qwo&#13;&#10;87TvC/7J1t4Q1ZzvQkpez+Lr6NflEgwbdvmdTnClW/e3/gn3/wAG3f8AwTG/4J7eKtE+J/hH4deJ&#13;&#10;/jz8a/Ds0V94e+K/7RusWfjnUvCd5GS4u9E0a3tLXSLSZH2tBdfZJLyDyk2XQbe7/vbRQAUUUUAF&#13;&#10;fmf+0J/wRt/4JcftT+J9R8bfHH9h34B+KvGutXD3mveMtH8KH4e+LfEdxJKJpLrU9T0eSzubudmH&#13;&#10;zTXMkkhUlS5Ula+4/iH8avg58IZvDVv8WPiz8M/hfceNNQl0nwdB8RPHmleCpvFt3AiyzWumJeTx&#13;&#10;G6ljRkdo4N7KrgkAEGvQrK+s9TtLbUNNvLXULC8iW4s76ynS7s7qNwCskUqEqykEEMCQQevNAH5k&#13;&#10;fAv/AIIrf8Epf2bvENl4t+EX7CP7P2j+KdMm+06R4k8TeE2+Juu6JNkkT2F3rcl7LbSjLASwMjgM&#13;&#10;QCAcV+cH/B214n03Qf8Agi98XdLvpAlz41+MXw/8M6MjTRxGa6h8RW+ssqqzBnP2fSLttqBmAQtg&#13;&#10;KrMP6T9W1bStC0691nXNT0/RtH023a71HVdWvItO02wiQZeWeeQqiIo5LMQAO9f5wH/B25/wV9+B&#13;&#10;P7WUnwj/AGEP2W/iDofxY8GfB/4gT/Fv44/EjwZqKa14Cv8AxLBp93o+h6HpGpwuYL77Bb6nrUt5&#13;&#10;NAZbcS3trGkrSwXCIAfxMV/YD/wZURSn/gqR8f5xHIYY/wBgXxPFJKEJijd/iJ8LWRWboCwjcgZ5&#13;&#10;CN6Gv4/q/uj/AODIH4V3uo/HX9vH42tbTJp3g/4S+EPhZBeOrrBPP4l1nU9XlijbIV2jXwpEzgBi&#13;&#10;gniyU3gOAf6KtVb6xstTsrzTdSs7XUNO1C1ksb+wvrdLuyvoJkaOWGaJwVdHVmVkYEMGIIIOKtUU&#13;&#10;AfzLftof8GoP/BLD9q3X9a8deAvDnj39kTx7rd1JqN/P+z5rFnZ/Dq/upAwLzeE7+3ubK3iyysYN&#13;&#10;IOnoSgPGW3fj9q3/AAY06PNqNzJoP/BTbUdN0l2U2dlq/wCx3FreowKEUMJbqPxrbpISwYgrCmAQ&#13;&#10;MHBY/wB9VFAH8JHw6/4Md/hJpmrJL8Wv+ChvxF8baJ5ytJp3w6/Z40z4Xaq0YKl0W8vNd1iMMQHA&#13;&#10;YwEAsCVbBDf0Y/8ABP3/AIIR/wDBNb/gm5qOn+MfgR8D18U/GPToTDb/AB6+Nepr8S/ixZko8bS6&#13;&#10;bPJFHYaTK6SSxvLo1nZPKkrJIXU7R+w1HToKACiiigCvd2lpf2tzY31rb3tje272l5Z3cC3NrdxS&#13;&#10;qUkiljYFWR1ZlZWBBDEEHNfyX/tr/wDBnz/wT7/aR8c+IfiV+z/8QviV+xz4i8U6lJqureDPBmk6&#13;&#10;f8QPgnazzymW4l0zw7cm3urESM8mLe21FbOEbFhtYUTY39bFFAH8BNv/AMGMtutxA11/wU/mmtVm&#13;&#10;RrmG3/YtW1nljDAukcp8dOEYgEBijgEglWxg/of+yd/wZ2fsB/ADx14K+J/xT+OP7Rfx88YeAvEl&#13;&#10;h4r0TTBf6R8K/h5Ne6fPDd20tzp9paz6k+yeBHCpqaJtyrrJ1r+ueigAr8Af+IXH/ghR/wBGNf8A&#13;&#10;mzPxi/8Amrr9/qKAPxA+E/8Awbif8EY/gd8U/hr8a/hb+xv/AMIv8Tfg/wDEDRvil8OvE3/DQ3xV&#13;&#10;1v8A4R3XvD+pW2raRffYrvxNNaT+Rd2lvL5NzFLDJ5e2SN0LKf2/oooA/N/9t7/gkh/wT2/4KO+K&#13;&#10;vA/jb9s39n7/AIXJ4n+G/h+48LeC9T/4Wt43+Hn9jWF3ci7uIPI0PWLGKbdKA2+dJHHQMBxXxD/x&#13;&#10;C4/8EKP+jGv/ADZn4xf/ADV1+/1FAHx/+xT+wV+yf/wTt+FniD4KfsdfCn/hT/wy8UfEC6+KOueG&#13;&#10;f+E58S/ED7dr17p2laTdX/23W9QvrtN9pomlxeTHKsK/Zdyxh3kZ/sCiigD4a/bf/wCCbv7Fv/BR&#13;&#10;fwRaeBv2uvgX4X+J8OjpIvhTxbun8N/EfwQ0pDO2jeIrN4r62RmVHkt1lNvMY182GUACv5afjX/w&#13;&#10;ZGfsveJdUvrz9n39tn42/CLT7qZp7bSPih8NdF+OUOm75g7QxTWl1oUjRqhaNBIzyDCs8khDBv7e&#13;&#10;6KAP4B4v+DGWISxmf/gqDJJAJFMscX7FYhlkQEFlRz47YKSAQCVYAnO09K/Qb9mT/gzU/wCCcHwm&#13;&#10;1nTvEf7QPxL+O/7VF3YSJJJ4T1TWLb4Q/DPUtoUt9qstKX+1j8ykgR6qi7W2sr/er+vKigDy74N/&#13;&#10;BP4Qfs8fDvw98JPgT8M/BHwh+GXhW3a28P8Agb4eeGrTwr4a00OxeWVbW3REaWVy0ks7hpZpHZ5H&#13;&#10;d2Zj6jRRQB+QH7Uf/BBX/gk9+2j8dvHX7S/7S/7Kf/CyfjZ8Sv7M/wCE18a/8Lz+JPg7+2v7G0fT&#13;&#10;vD+mj+zdK8QWlhD5NhpWnwfuII9/kb33yO7t4B/xC4/8EKP+jGv/ADZn4xf/ADV1+/1FAHn3wn+F&#13;&#10;vgT4G/Cv4a/BT4XaH/wi/wAMvg/8P9G+Fvw58Nf2nea3/wAI7oXh/TbbSdIsPtt3LNdz/Z7Szt4v&#13;&#10;OuZpZpPL3SSO5Zz6DRj2/T/PoPyooAKKKKACiiigD/IF/wCDo7/lOv8Atzf90y/9U78Pq/AGv3+/&#13;&#10;4Ojv+U6/7c3/AHTL/wBU78Pq/AGgD/Za/ZL/AGMP2Wv24v8AgjR/wTa+En7V/wAEPAvxr8Dt+wF8&#13;&#10;H59Os/Fumn+2fDFxN8N/Dccl7oerwtHf6ZdFFCm5sJ4JSo27ypIP5U/Eb/gy/wD+CYPirXJdX8Df&#13;&#10;F/8AbB+Ftlc3Rlk8L6X4+8MeKvD9lERxFZvf6BLfLz/HcXVweOnc/vr/AMEnf+UWX/BNP/swD4Nf&#13;&#10;+q68OV9/0Afzffss/wDBqj/wSD/Zi8T6Z4y1P4X/ABH/AGnPEOiXX27R3/ah8c23jfw5azCQujXH&#13;&#10;h7TbHTdHvVUEoItRs7mIjkxlwHH9Gunadp+kafY6TpNhZ6XpemWcWnabpunWsdlp+n28CLFDBBCg&#13;&#10;CRxxoqqqIAqqoAAAAq5RQAUUUUAfzxft6/8ABsZ/wS9/bq8VeIPic3gPxT+zP8YPEsz6hrvjr9nD&#13;&#10;U7PwlpHiS9cl2u9U8M3NtcaRJLI7PJPPaW9pc3LyO8tw7nePw88Q/wDBjX4budTml8Kf8FLtb0XR&#13;&#10;mz9nsPEP7I9v4n1OL53I33kPjCzjb5Sg4gXJUnjcFX++CigD+Fz4Vf8ABj58CtI1eCb43/t/fFn4&#13;&#10;h6Et0XudN+FPwP0f4OavLBtQCOO+v9U12NHyJCZDbuCHUeWNpLf0+f8ABP7/AIJJ/sH/APBMvQr2&#13;&#10;x/ZT+CmneH/F+uWQ03xZ8YPF15J40+MPi2EOJDBda5cZeC2LJExsrBLW0Z4Uc25cbz+k9FABRRRQ&#13;&#10;B+Fn/BQL/g3U/wCCY3/BQ/xFrXxI8f8Awp1j4MfGzxBcS3+u/GX9njVrb4feJ/E91KHZ7rW9Nktr&#13;&#10;jSNQnkkYSS3dxZG8k2gG6AJr+fzxZ/wY3eDrzWp5vAv/AAUm8TeHPDzL/o2l+Lf2U7XxrrUR3Ocy&#13;&#10;X9v4s0+JhtKDAtl5UnPzBV/vWooA/hQ+GH/Bjz8GtK1yC4+M/wDwUH+Jvj7w2swa50n4YfAHSvhF&#13;&#10;rksfGVj1G+1nXIlbr8xtWAyPlOOf6bf+CfH/AARz/wCCf/8AwTLsHn/Zf+CdjZ/Ea+01tJ1745fE&#13;&#10;C8Pjr40a9BJsE8La1MoFnBN5cRls9Lis7WRokZoCy7q/UKigArH8Q+HtA8W6DrPhXxXoWj+JvDHi&#13;&#10;PS59D8Q+HPEOmQa1oOvWV1E0F1Z3tnMrRTwTRu8ckUqsjq5DKQSK2KKAP5Yv2xP+DRf/AIJf/tI6&#13;&#10;7rHjT4Pf8LO/Y88W6vM13Npnwe1W11z4StO7O0ko8MalFN9mUll22+mXdlbRhAFhXnP5UXf/AAYy&#13;&#10;2r3Vy9j/AMFPri3smuHayt7v9jBL26giLExpLMvjmNZHVdoZ1jQMQSEXO0f36UUAfxT/ALP/APwZ&#13;&#10;O/sdeDNUs9T/AGj/ANrX46/HiCymjnbQPh94T0j4C+H9VKMC8N6JJdYvTC4yCLW6t5QGGJgRk/1f&#13;&#10;fspfsbfsv/sPfDG2+Dv7KXwV8FfBXwBDMt5e6Z4UsGOp+I7tI1hF/rWqzNJfaleGNEQ3V/NNMURV&#13;&#10;37VUD6aooAK+bv2sP2R/2e/24vgl4j/Zz/aj+H//AAs/4N+LdR03VfEPg7/hK9c8FDUJ9JvoNS0+&#13;&#10;T+0dIvLS+j8q4toZNsc6q2za4dSVP0jRQB+AP/ELj/wQo/6Ma/8ANmfjF/8ANXX19+xV/wAEZ/8A&#13;&#10;gmz/AME7vipr/wAav2Ov2cP+FPfEzxR8P7v4W654m/4XB49+IBvtBvtR0rVrqw+xa3rd9aJvu9E0&#13;&#10;uXzo4lmX7NtWRUeRH/UCigAr8QPix/wbif8ABGP44/FP4lfGv4pfsb/8JR8TfjB8QNZ+KXxF8Tf8&#13;&#10;NDfFXRP+Ei17xBqVzq2r332K08TQ2kHn3d3cS+TbRRQx+ZtjjRAqj9v6KAPzZ/Yi/wCCQ/8AwTv/&#13;&#10;AOCcnjLxn8QP2NP2d4fg74x+IPhmLwb4u1xvij42+IlxqmmQ3cd8lokeu6xfRwL58UUjNbrGzmJN&#13;&#10;zMFAHrP7Y/8AwT2/Yw/4KAeD7PwV+17+z54D+M2naRHNH4b1vWbWbR/HfhAXAHn/ANjeI7KSDVLF&#13;&#10;ZCsbSJa3MaStDGZFfYuPs2igD+T/AMQ/8GbX/BJHW/Eceuab4n/bB8IaYk0kjeDvDvxk0K68OSq6&#13;&#10;gLG0t/4eur/ahBZSt2GJY7mYYA/RH9i7/g3q/wCCUv7DHifRviF8Lf2b7Px38VfD8kNxovxQ+O2v&#13;&#10;XPxb8S6PcQENDe6fZXWNKsbtGBdbuxsoJ1ZvlkUBQv7X0UAFFFFAH4A/8QuP/BCj/oxr/wA2Z+MX&#13;&#10;/wA1dd/8J/8Ag3E/4Ix/A74p/DX41/C39jf/AIRf4m/B/wCIGjfFL4deJv8Ahob4q63/AMI7r3h/&#13;&#10;UrbVtIvvsV34mmtJ/Iu7S3l8m5ilhk8vbJG6FlP7f0UAFFFFAH5i/t//APBHv/gn9/wUvtLa5/al&#13;&#10;+Bunav4/0yxGm6D8ZvBF/L4D+L+iwKGEUH9s22DeQRbnMdpqUd1bRs7MsIYlq/mU+Kf/AAY+fA3V&#13;&#10;tUll+Cf7f/xX+H2iG4VodP8Ail8DdH+MOqxxBWDI95YaroUbOWKEOIFACMNh3Bl/ulooA/gPsP8A&#13;&#10;gxnsI723fU/+Cnd3eaesgN1bWH7GiabeTJggrHO/jiVUbp8zRuOPu1+pP7JX/BoV/wAEuv2fNc0z&#13;&#10;xf8AGKf4ufteeJdLuEu4NG+LPiG38M/CuOaFxJDIfD+kRW8twMgb7fUb27tpQMPAVLK39U9FAHN+&#13;&#10;D/BvhD4eeFtA8DeAPCnhvwN4J8KaXDofhfwf4P0K18M+FvDdlboI4LPT9PtkSC3gjUBUihRUUDAU&#13;&#10;CukoooAK8y+NHwd+HP7Qnwl+JHwM+MHh3/hLvhX8XPBmofD74heFv7Xv9APiDR9VtpLO/s/t1lPB&#13;&#10;dwebFK6ebbTRSruyrqQCPTaKAPm74tfsj/s9fHP9nuy/ZW+Kfw+/4Sn4C6dbeF7Sy8B/8JXrmieT&#13;&#10;H4L1PSdY8Mr/AGpZ3kOon7Hd6HpcuWuCZvsu2bzUeRX6HTf2b/gjo/7Qvif9qzTfh7pVp+0F4z+F&#13;&#10;+n/BfxP8Sobq8Gp6t4Z0vULjVLLTZLUzG0G25uWdrhIVuJVgto5JXjtrdIvcKKAPEP2cf2cfgz+y&#13;&#10;T8FfA/7PH7Pfg7/hX/we+HFveWngvwf/AMJDqviv+xo9Q1G81a7X+0NSubm9l8y7v7uXM88hXztq&#13;&#10;lUVUX2+iigAooooAKKKKACiiigAooooAKKKKACiiigAooooAKKKKACiiigD+IL/g95/5NZ/Ye/7L&#13;&#10;/wCIv/Ucjr/PB8F/FX4ofDgyt8PPiR498BNOzvMfBfjDUfC5mMixLIXNtNHksIYQ2eoiTOdox/rZ&#13;&#10;f8HB/wDwSA+MH/BXz4DfBL4ffBL4p/DX4Z+M/gx8RtR8cRR/FS31RPDHiaPUNMGnm3a+sILme2aN&#13;&#10;lV9wtZwwYjC45/h2+I//AAaQ/wDBZ/wRcXUPhn4U/Bj4xR2+/wAq7+HHx80DS7e+2LEV8oa++lON&#13;&#10;5kcL5ipgwPnaChcA/ne8Z/GD4tfEaKOH4hfFH4i+O4YlVIovGfjbU/FEUQRmdAq3M0gADOzDHQsT&#13;&#10;3NedV/QhpP8Awayf8FzNRvY7W8/Yz03QYHVi+p6t+0p8KZrGEqpZQy2viSabLEBRtjYZYZIGSPr/&#13;&#10;AOC//Bm5/wAFUfH9/Yt8U/Ff7M3wE0J2jbVZfEPxGvfHvia1jbyy4tbHSLC4tZpV3t8kl7AhMbfv&#13;&#10;cFSQD+Ta3t57ueC0tIJrq6uZlt7a2t4mmuLiR2CJGiAEszEgBRkknAHNf6/f/Bt7/wAE4/En/BOb&#13;&#10;/gm94M8P/FLRbnQfj7+0Jr8vx9+MWg38DQ6n4Ml1KztLTQvDlwpAZJbDTLOya5hYAw319qCZYKGP&#13;&#10;if8AwSu/4Nff2Jv+CdHjDwz8cviJr2r/ALXH7S/hO8j1bwl468eeH4PC3w2+HV9CQ8GoeHfCSTXC&#13;&#10;rexMQyXuo3V7JE8UUtstpIu4/wBMdABRRRQAUUUUAFFFFABRRRQAUUUUAFFFFABRRRQAUUUUAFFF&#13;&#10;FABRRRQAUUUUAFFFFABRRRQAUUUUAFFFFABRRRQAUUUUAf5Av/B0d/ynX/bm/wC6Zf8Aqnfh9X4A&#13;&#10;1/pN/wDBXD/g1l+P3/BRz/goT+0D+2b4J/an+D/w38MfGQ+FP7N8GeKfButarr2jf8I94I8NeFJ/&#13;&#10;PuIG8pvNl0KWdNnRLhQeQa/OD/iCG/an/wCj4P2f/wDw3viP/wCKoA/t9/4JO/8AKLL/AIJp/wDZ&#13;&#10;gHwb/wDVdeHK+/6+bv2OPghqv7Mv7In7K/7N2u65YeJ9c/Z8/Zw8DfBDWPEmk28tnpXiG78J+GNL&#13;&#10;0G5vrWGT94kU8mnvKiP8yrIoPINfSN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B//Z&#13;&#10;UEsDBBQABgAIAAAAIQDYITW15wAAABIBAAAPAAAAZHJzL2Rvd25yZXYueG1sTI9Pb8IwDMXvk/Yd&#13;&#10;IiPtBklLQVNpihD7c0KTBpMmbqExbUWTVE1oy7efOY2LZcvPz++XrUfTsB47XzsrIZoJYGgLp2tb&#13;&#10;Svg5fExfgfmgrFaNsyjhhh7W+fNTplLtBvuN/T6UjEysT5WEKoQ25dwXFRrlZ65FS7uz64wKNHYl&#13;&#10;150ayNw0PBZiyY2qLX2oVIvbCovL/mokfA5q2Myj9353OW9vx8Pi63cXoZQvk/FtRWWzAhZwDP8X&#13;&#10;cGeg/JBTsJO7Wu1ZI2EaRSIhLXVxLGJgd41I5gR1krBIlsDzjD+i5H8AAAD//wMAUEsDBBQABgAI&#13;&#10;AAAAIQBYYLMbugAAACIBAAAZAAAAZHJzL19yZWxzL2Uyb0RvYy54bWwucmVsc4SPywrCMBBF94L/&#13;&#10;EGZv07oQkaZuRHAr9QOGZJpGmwdJFPv3BtwoCC7nXu45TLt/2ok9KCbjnYCmqoGRk14ZpwVc+uNq&#13;&#10;CyxldAon70jATAn23XLRnmnCXEZpNCGxQnFJwJhz2HGe5EgWU+UDudIMPlrM5YyaB5Q31MTXdb3h&#13;&#10;8ZMB3ReTnZSAeFINsH4Oxfyf7YfBSDp4ebfk8g8FN7a4CxCjpizAkjL4DpvqGkgD71r+9Vn3AgAA&#13;&#10;//8DAFBLAQItABQABgAIAAAAIQCKFT+YDAEAABUCAAATAAAAAAAAAAAAAAAAAAAAAABbQ29udGVu&#13;&#10;dF9UeXBlc10ueG1sUEsBAi0AFAAGAAgAAAAhADj9If/WAAAAlAEAAAsAAAAAAAAAAAAAAAAAPQEA&#13;&#10;AF9yZWxzLy5yZWxzUEsBAi0AFAAGAAgAAAAhAMzr8UQtAwAAgwcAAA4AAAAAAAAAAAAAAAAAPAIA&#13;&#10;AGRycy9lMm9Eb2MueG1sUEsBAi0ACgAAAAAAAAAhABRXwoFfugAAX7oAABUAAAAAAAAAAAAAAAAA&#13;&#10;lQUAAGRycy9tZWRpYS9pbWFnZTEuanBlZ1BLAQItABQABgAIAAAAIQDYITW15wAAABIBAAAPAAAA&#13;&#10;AAAAAAAAAAAAACfAAABkcnMvZG93bnJldi54bWxQSwECLQAUAAYACAAAACEAWGCzG7oAAAAiAQAA&#13;&#10;GQAAAAAAAAAAAAAAAAA7wQAAZHJzL19yZWxzL2Uyb0RvYy54bWwucmVsc1BLBQYAAAAABgAGAH0B&#13;&#10;AAAswgAAAAA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288;top:14557;width:10620;height:16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MqFDxwAAAN8AAAAPAAAAZHJzL2Rvd25yZXYueG1sRI9Ba8JA&#13;&#10;FITvhf6H5RV6azYqiERX0RSlBS/G9v7IvibB7NuQXc3qr3cLgpeBYZhvmMUqmFZcqHeNZQWjJAVB&#13;&#10;XFrdcKXg57j9mIFwHllja5kUXMnBavn6ssBM24EPdCl8JSKEXYYKau+7TEpX1mTQJbYjjtmf7Q36&#13;&#10;aPtK6h6HCDetHKfpVBpsOC7U2FFeU3kqzkbB/jq+HQaZb9bTzXdo89/taXceKfX+Fj7nUdZzEJ6C&#13;&#10;fzYeiC+tYAL/f+IXkMs7AAAA//8DAFBLAQItABQABgAIAAAAIQDb4fbL7gAAAIUBAAATAAAAAAAA&#13;&#10;AAAAAAAAAAAAAABbQ29udGVudF9UeXBlc10ueG1sUEsBAi0AFAAGAAgAAAAhAFr0LFu/AAAAFQEA&#13;&#10;AAsAAAAAAAAAAAAAAAAAHwEAAF9yZWxzLy5yZWxzUEsBAi0AFAAGAAgAAAAhAHQyoUPHAAAA3wAA&#13;&#10;AA8AAAAAAAAAAAAAAAAABwIAAGRycy9kb3ducmV2LnhtbFBLBQYAAAAAAwADALcAAAD7AgAAAAA=&#13;&#10;" filled="f" fillcolor="yellow" stroked="f">
                <v:path arrowok="t"/>
                <v:textbox>
                  <w:txbxContent>
                    <w:tbl>
                      <w:tblPr>
                        <w:tblW w:w="0" w:type="auto"/>
                        <w:tblInd w:w="108" w:type="dxa"/>
                        <w:tblLook w:val="01E0" w:firstRow="1" w:lastRow="1" w:firstColumn="1" w:lastColumn="1" w:noHBand="0" w:noVBand="0"/>
                      </w:tblPr>
                      <w:tblGrid>
                        <w:gridCol w:w="2245"/>
                        <w:gridCol w:w="2510"/>
                        <w:gridCol w:w="3586"/>
                        <w:gridCol w:w="1974"/>
                      </w:tblGrid>
                      <w:tr w:rsidR="00287542" w:rsidRPr="00174C6F" w14:paraId="5B48CD0A" w14:textId="77777777" w:rsidTr="0088103D">
                        <w:tc>
                          <w:tcPr>
                            <w:tcW w:w="2250" w:type="dxa"/>
                            <w:shd w:val="clear" w:color="auto" w:fill="auto"/>
                          </w:tcPr>
                          <w:p w14:paraId="3BABFAA7" w14:textId="77777777" w:rsidR="00287542" w:rsidRPr="00174C6F" w:rsidRDefault="00287542" w:rsidP="00174C6F">
                            <w:pPr>
                              <w:tabs>
                                <w:tab w:val="left" w:pos="630"/>
                                <w:tab w:val="left" w:pos="2250"/>
                                <w:tab w:val="left" w:pos="4770"/>
                                <w:tab w:val="left" w:pos="5400"/>
                                <w:tab w:val="left" w:pos="7650"/>
                              </w:tabs>
                              <w:spacing w:line="0" w:lineRule="atLeast"/>
                              <w:rPr>
                                <w:rFonts w:eastAsia="MingLiU"/>
                                <w:spacing w:val="-6"/>
                                <w:sz w:val="11"/>
                                <w:lang w:val="en-US" w:eastAsia="zh-TW"/>
                              </w:rPr>
                            </w:pPr>
                            <w:r w:rsidRPr="00174C6F">
                              <w:rPr>
                                <w:rFonts w:ascii="Helvetica" w:eastAsia="MingLiU" w:hAnsi="Helvetica" w:hint="eastAsia"/>
                                <w:spacing w:val="-6"/>
                                <w:sz w:val="11"/>
                                <w:lang w:eastAsia="zh-TW"/>
                              </w:rPr>
                              <w:t>贊助人：</w:t>
                            </w:r>
                            <w:r w:rsidR="0088103D">
                              <w:rPr>
                                <w:rFonts w:ascii="Helvetica" w:eastAsia="MingLiU" w:hAnsi="Helvetica"/>
                                <w:spacing w:val="-6"/>
                                <w:sz w:val="11"/>
                                <w:lang w:val="en-US" w:eastAsia="zh-TW"/>
                              </w:rPr>
                              <w:t xml:space="preserve">      </w:t>
                            </w:r>
                            <w:r w:rsidRPr="00174C6F">
                              <w:rPr>
                                <w:rFonts w:eastAsia="MingLiU" w:hint="eastAsia"/>
                                <w:spacing w:val="-6"/>
                                <w:sz w:val="11"/>
                                <w:lang w:eastAsia="zh-TW"/>
                              </w:rPr>
                              <w:t>香港特別行政區行政長官</w:t>
                            </w:r>
                          </w:p>
                          <w:p w14:paraId="4FBBBE58" w14:textId="77777777" w:rsidR="00287542" w:rsidRPr="00174C6F" w:rsidRDefault="00287542" w:rsidP="00174C6F">
                            <w:pPr>
                              <w:tabs>
                                <w:tab w:val="left" w:pos="630"/>
                                <w:tab w:val="left" w:pos="2250"/>
                                <w:tab w:val="left" w:pos="4770"/>
                                <w:tab w:val="left" w:pos="5400"/>
                                <w:tab w:val="left" w:pos="7650"/>
                              </w:tabs>
                              <w:spacing w:line="0" w:lineRule="atLeast"/>
                              <w:rPr>
                                <w:rFonts w:eastAsia="MingLiU"/>
                                <w:spacing w:val="-6"/>
                                <w:sz w:val="11"/>
                                <w:lang w:eastAsia="zh-TW"/>
                              </w:rPr>
                            </w:pPr>
                            <w:r w:rsidRPr="00174C6F">
                              <w:rPr>
                                <w:rFonts w:eastAsia="MingLiU"/>
                                <w:spacing w:val="-6"/>
                                <w:sz w:val="11"/>
                                <w:lang w:val="en-US" w:eastAsia="zh-TW"/>
                              </w:rPr>
                              <w:t xml:space="preserve">                         </w:t>
                            </w:r>
                            <w:r w:rsidR="0088103D">
                              <w:rPr>
                                <w:rFonts w:eastAsia="MingLiU"/>
                                <w:spacing w:val="-6"/>
                                <w:sz w:val="11"/>
                                <w:lang w:val="en-US" w:eastAsia="zh-TW"/>
                              </w:rPr>
                              <w:t xml:space="preserve"> </w:t>
                            </w:r>
                            <w:r w:rsidRPr="00174C6F">
                              <w:rPr>
                                <w:rFonts w:eastAsia="MingLiU" w:hint="eastAsia"/>
                                <w:spacing w:val="-6"/>
                                <w:sz w:val="11"/>
                                <w:lang w:eastAsia="zh-TW"/>
                              </w:rPr>
                              <w:t>林鄭月娥女士</w:t>
                            </w:r>
                            <w:r w:rsidRPr="00174C6F">
                              <w:rPr>
                                <w:rFonts w:eastAsia="MingLiU" w:hint="eastAsia"/>
                                <w:spacing w:val="-6"/>
                                <w:sz w:val="11"/>
                                <w:lang w:eastAsia="zh-TW"/>
                              </w:rPr>
                              <w:t xml:space="preserve">, </w:t>
                            </w:r>
                            <w:r w:rsidRPr="00174C6F">
                              <w:rPr>
                                <w:rFonts w:eastAsia="MingLiU" w:hint="eastAsia"/>
                                <w:spacing w:val="-6"/>
                                <w:sz w:val="11"/>
                                <w:lang w:eastAsia="zh-TW"/>
                              </w:rPr>
                              <w:t>大紫荊勳賢</w:t>
                            </w:r>
                            <w:r w:rsidRPr="00174C6F">
                              <w:rPr>
                                <w:rFonts w:eastAsia="MingLiU" w:hint="eastAsia"/>
                                <w:spacing w:val="-6"/>
                                <w:sz w:val="11"/>
                                <w:lang w:eastAsia="zh-TW"/>
                              </w:rPr>
                              <w:t xml:space="preserve">, </w:t>
                            </w:r>
                            <w:r w:rsidRPr="0088103D">
                              <w:rPr>
                                <w:rFonts w:ascii="Arial" w:eastAsia="MingLiU" w:hAnsi="Arial" w:cs="Arial"/>
                                <w:spacing w:val="-6"/>
                                <w:sz w:val="11"/>
                                <w:lang w:eastAsia="zh-TW"/>
                              </w:rPr>
                              <w:t>GBS</w:t>
                            </w:r>
                          </w:p>
                          <w:p w14:paraId="70822276" w14:textId="77777777" w:rsidR="00287542" w:rsidRPr="00174C6F" w:rsidRDefault="00287542" w:rsidP="00174C6F">
                            <w:pPr>
                              <w:tabs>
                                <w:tab w:val="left" w:pos="630"/>
                                <w:tab w:val="left" w:pos="2250"/>
                                <w:tab w:val="left" w:pos="4770"/>
                                <w:tab w:val="left" w:pos="5400"/>
                                <w:tab w:val="left" w:pos="7650"/>
                              </w:tabs>
                              <w:spacing w:line="0" w:lineRule="atLeast"/>
                              <w:rPr>
                                <w:rFonts w:ascii="MingLiU" w:eastAsia="MingLiU" w:hAnsi="MingLiU"/>
                                <w:sz w:val="11"/>
                                <w:szCs w:val="11"/>
                                <w:lang w:val="en-US" w:eastAsia="zh-TW"/>
                              </w:rPr>
                            </w:pPr>
                            <w:r w:rsidRPr="00174C6F">
                              <w:rPr>
                                <w:rFonts w:ascii="Helvetica" w:eastAsia="MingLiU" w:hAnsi="Helvetica" w:hint="eastAsia"/>
                                <w:spacing w:val="-6"/>
                                <w:sz w:val="11"/>
                                <w:lang w:eastAsia="zh-TW"/>
                              </w:rPr>
                              <w:t>主　席：</w:t>
                            </w:r>
                            <w:r w:rsidR="0088103D">
                              <w:rPr>
                                <w:rFonts w:ascii="Helvetica" w:eastAsia="MingLiU" w:hAnsi="Helvetica"/>
                                <w:spacing w:val="-6"/>
                                <w:sz w:val="11"/>
                                <w:lang w:val="en-US" w:eastAsia="zh-TW"/>
                              </w:rPr>
                              <w:t xml:space="preserve">      </w:t>
                            </w:r>
                            <w:r w:rsidRPr="00174C6F">
                              <w:rPr>
                                <w:rFonts w:ascii="MingLiU" w:eastAsia="MingLiU" w:hAnsi="MingLiU" w:hint="eastAsia"/>
                                <w:sz w:val="11"/>
                                <w:szCs w:val="11"/>
                                <w:lang w:eastAsia="zh-TW"/>
                              </w:rPr>
                              <w:t>何聞達先生</w:t>
                            </w:r>
                          </w:p>
                          <w:p w14:paraId="4B7109AB" w14:textId="77777777" w:rsidR="00287542" w:rsidRPr="00174C6F" w:rsidRDefault="00287542" w:rsidP="0088103D">
                            <w:pPr>
                              <w:tabs>
                                <w:tab w:val="left" w:pos="630"/>
                                <w:tab w:val="left" w:pos="2250"/>
                                <w:tab w:val="left" w:pos="4770"/>
                                <w:tab w:val="left" w:pos="5400"/>
                                <w:tab w:val="left" w:pos="7650"/>
                              </w:tabs>
                              <w:spacing w:line="0" w:lineRule="atLeast"/>
                              <w:rPr>
                                <w:rFonts w:ascii="Helvetica" w:eastAsia="MingLiU" w:hAnsi="Helvetica"/>
                                <w:spacing w:val="-6"/>
                                <w:sz w:val="11"/>
                                <w:lang w:val="en-US" w:eastAsia="zh-TW"/>
                              </w:rPr>
                            </w:pPr>
                            <w:r w:rsidRPr="00174C6F">
                              <w:rPr>
                                <w:rFonts w:ascii="Helvetica" w:eastAsia="MingLiU" w:hAnsi="Helvetica" w:hint="eastAsia"/>
                                <w:spacing w:val="-6"/>
                                <w:sz w:val="11"/>
                                <w:lang w:eastAsia="zh-TW"/>
                              </w:rPr>
                              <w:t>行政總裁：</w:t>
                            </w:r>
                            <w:r w:rsidR="0088103D">
                              <w:rPr>
                                <w:rFonts w:ascii="Helvetica" w:eastAsia="MingLiU" w:hAnsi="Helvetica" w:hint="eastAsia"/>
                                <w:spacing w:val="-6"/>
                                <w:sz w:val="11"/>
                                <w:lang w:eastAsia="zh-TW"/>
                              </w:rPr>
                              <w:t xml:space="preserve">  </w:t>
                            </w:r>
                            <w:r w:rsidRPr="00174C6F">
                              <w:rPr>
                                <w:rFonts w:ascii="MingLiU" w:eastAsia="MingLiU" w:hAnsi="MingLiU"/>
                                <w:sz w:val="11"/>
                                <w:szCs w:val="11"/>
                                <w:lang w:eastAsia="zh-TW"/>
                              </w:rPr>
                              <w:t>江偉</w:t>
                            </w:r>
                            <w:r w:rsidRPr="00174C6F">
                              <w:rPr>
                                <w:rFonts w:ascii="MingLiU" w:eastAsia="MingLiU" w:hAnsi="MingLiU" w:hint="eastAsia"/>
                                <w:sz w:val="11"/>
                                <w:szCs w:val="11"/>
                                <w:lang w:eastAsia="zh-TW"/>
                              </w:rPr>
                              <w:t>智先生</w:t>
                            </w:r>
                            <w:r w:rsidRPr="00174C6F">
                              <w:rPr>
                                <w:rFonts w:eastAsia="MingLiU" w:hint="eastAsia"/>
                                <w:spacing w:val="-6"/>
                                <w:sz w:val="11"/>
                                <w:lang w:eastAsia="zh-TW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520" w:type="dxa"/>
                            <w:shd w:val="clear" w:color="auto" w:fill="auto"/>
                          </w:tcPr>
                          <w:p w14:paraId="4A8CC840" w14:textId="77777777" w:rsidR="00287542" w:rsidRPr="00174C6F" w:rsidRDefault="00287542" w:rsidP="00174C6F">
                            <w:pPr>
                              <w:tabs>
                                <w:tab w:val="left" w:pos="630"/>
                                <w:tab w:val="left" w:pos="2250"/>
                                <w:tab w:val="left" w:pos="4770"/>
                                <w:tab w:val="left" w:pos="5400"/>
                                <w:tab w:val="left" w:pos="7650"/>
                              </w:tabs>
                              <w:spacing w:line="0" w:lineRule="atLeast"/>
                              <w:rPr>
                                <w:rFonts w:ascii="MingLiU" w:eastAsia="MingLiU" w:hAnsi="MingLiU"/>
                                <w:bCs/>
                                <w:spacing w:val="-6"/>
                                <w:sz w:val="11"/>
                                <w:szCs w:val="11"/>
                                <w:lang w:val="en-US" w:eastAsia="zh-TW"/>
                              </w:rPr>
                            </w:pPr>
                            <w:r w:rsidRPr="00174C6F">
                              <w:rPr>
                                <w:rFonts w:eastAsia="MingLiU" w:hint="eastAsia"/>
                                <w:spacing w:val="-6"/>
                                <w:sz w:val="11"/>
                                <w:lang w:eastAsia="zh-TW"/>
                              </w:rPr>
                              <w:t>義務核數師：</w:t>
                            </w:r>
                            <w:r w:rsidRPr="00174C6F">
                              <w:rPr>
                                <w:rFonts w:ascii="MingLiU" w:eastAsia="MingLiU" w:hAnsi="MingLiU"/>
                                <w:bCs/>
                                <w:spacing w:val="-6"/>
                                <w:sz w:val="11"/>
                                <w:szCs w:val="11"/>
                                <w:lang w:eastAsia="zh-TW"/>
                              </w:rPr>
                              <w:t>香港立信德豪會計師事務所有限公司</w:t>
                            </w:r>
                          </w:p>
                          <w:p w14:paraId="15EB2501" w14:textId="77777777" w:rsidR="00287542" w:rsidRPr="00174C6F" w:rsidRDefault="00287542" w:rsidP="00174C6F">
                            <w:pPr>
                              <w:tabs>
                                <w:tab w:val="left" w:pos="630"/>
                                <w:tab w:val="left" w:pos="2250"/>
                                <w:tab w:val="left" w:pos="4770"/>
                                <w:tab w:val="left" w:pos="5400"/>
                                <w:tab w:val="left" w:pos="7650"/>
                              </w:tabs>
                              <w:spacing w:line="0" w:lineRule="atLeast"/>
                              <w:rPr>
                                <w:rFonts w:eastAsia="MingLiU"/>
                                <w:spacing w:val="-6"/>
                                <w:sz w:val="11"/>
                                <w:lang w:eastAsia="zh-TW"/>
                              </w:rPr>
                            </w:pPr>
                            <w:r w:rsidRPr="00174C6F">
                              <w:rPr>
                                <w:rFonts w:eastAsia="MingLiU" w:hint="eastAsia"/>
                                <w:spacing w:val="-6"/>
                                <w:sz w:val="11"/>
                                <w:lang w:eastAsia="zh-TW"/>
                              </w:rPr>
                              <w:t>義務公司秘書：</w:t>
                            </w:r>
                            <w:r w:rsidRPr="00174C6F">
                              <w:rPr>
                                <w:rFonts w:eastAsia="MingLiU"/>
                                <w:bCs/>
                                <w:spacing w:val="-6"/>
                                <w:sz w:val="11"/>
                                <w:szCs w:val="11"/>
                                <w:lang w:eastAsia="zh-TW"/>
                              </w:rPr>
                              <w:t>嘉信</w:t>
                            </w:r>
                            <w:r w:rsidRPr="00174C6F">
                              <w:rPr>
                                <w:rFonts w:eastAsia="MingLiU" w:hint="eastAsia"/>
                                <w:spacing w:val="-6"/>
                                <w:sz w:val="11"/>
                                <w:lang w:eastAsia="zh-TW"/>
                              </w:rPr>
                              <w:t>秘書服務有限公司</w:t>
                            </w:r>
                            <w:r w:rsidRPr="00174C6F">
                              <w:rPr>
                                <w:rFonts w:eastAsia="MingLiU" w:hint="eastAsia"/>
                                <w:spacing w:val="-6"/>
                                <w:sz w:val="11"/>
                                <w:lang w:eastAsia="zh-TW"/>
                              </w:rPr>
                              <w:t xml:space="preserve">   </w:t>
                            </w:r>
                          </w:p>
                          <w:p w14:paraId="78F76476" w14:textId="77777777" w:rsidR="00287542" w:rsidRPr="00174C6F" w:rsidRDefault="00287542" w:rsidP="00174C6F">
                            <w:pPr>
                              <w:tabs>
                                <w:tab w:val="left" w:pos="630"/>
                                <w:tab w:val="left" w:pos="2250"/>
                                <w:tab w:val="left" w:pos="4770"/>
                                <w:tab w:val="left" w:pos="5400"/>
                                <w:tab w:val="left" w:pos="7650"/>
                              </w:tabs>
                              <w:spacing w:line="0" w:lineRule="atLeast"/>
                              <w:rPr>
                                <w:rFonts w:ascii="Helvetica" w:eastAsia="MingLiU" w:hAnsi="Helvetica"/>
                                <w:spacing w:val="-6"/>
                                <w:sz w:val="11"/>
                                <w:lang w:eastAsia="zh-TW"/>
                              </w:rPr>
                            </w:pPr>
                            <w:r w:rsidRPr="00174C6F">
                              <w:rPr>
                                <w:rFonts w:ascii="Helvetica" w:eastAsia="MingLiU" w:hAnsi="Helvetica" w:hint="eastAsia"/>
                                <w:spacing w:val="-6"/>
                                <w:sz w:val="11"/>
                                <w:lang w:eastAsia="zh-TW"/>
                              </w:rPr>
                              <w:t>義務司庫：匯豐銀行</w:t>
                            </w:r>
                            <w:r w:rsidRPr="00174C6F">
                              <w:rPr>
                                <w:rFonts w:ascii="Helvetica" w:eastAsia="MingLiU" w:hAnsi="Helvetica" w:hint="eastAsia"/>
                                <w:spacing w:val="-6"/>
                                <w:sz w:val="11"/>
                                <w:lang w:eastAsia="zh-TW"/>
                              </w:rPr>
                              <w:t xml:space="preserve">           </w:t>
                            </w:r>
                          </w:p>
                          <w:p w14:paraId="45D5FF8C" w14:textId="77777777" w:rsidR="00287542" w:rsidRPr="00174C6F" w:rsidRDefault="00287542" w:rsidP="00174C6F">
                            <w:pPr>
                              <w:tabs>
                                <w:tab w:val="left" w:pos="630"/>
                                <w:tab w:val="left" w:pos="2250"/>
                                <w:tab w:val="left" w:pos="4770"/>
                                <w:tab w:val="left" w:pos="5400"/>
                                <w:tab w:val="left" w:pos="7650"/>
                              </w:tabs>
                              <w:spacing w:line="0" w:lineRule="atLeast"/>
                              <w:rPr>
                                <w:rFonts w:ascii="Helvetica" w:eastAsia="MingLiU" w:hAnsi="Helvetica"/>
                                <w:spacing w:val="-6"/>
                                <w:sz w:val="11"/>
                                <w:lang w:eastAsia="zh-TW"/>
                              </w:rPr>
                            </w:pPr>
                            <w:r w:rsidRPr="00174C6F">
                              <w:rPr>
                                <w:rFonts w:ascii="Helvetica" w:eastAsia="MingLiU" w:hAnsi="Helvetica" w:hint="eastAsia"/>
                                <w:spacing w:val="-6"/>
                                <w:sz w:val="11"/>
                                <w:lang w:eastAsia="zh-TW"/>
                              </w:rPr>
                              <w:t>註冊慈善機構</w:t>
                            </w:r>
                            <w:r w:rsidRPr="00174C6F">
                              <w:rPr>
                                <w:rFonts w:ascii="Helvetica" w:eastAsia="MingLiU" w:hAnsi="Helvetica"/>
                                <w:spacing w:val="-6"/>
                                <w:sz w:val="11"/>
                                <w:lang w:eastAsia="zh-TW"/>
                              </w:rPr>
                              <w:t xml:space="preserve">     </w:t>
                            </w:r>
                            <w:r w:rsidRPr="00174C6F">
                              <w:rPr>
                                <w:rFonts w:ascii="Helvetica" w:eastAsia="MingLiU" w:hAnsi="Helvetica" w:hint="eastAsia"/>
                                <w:spacing w:val="-6"/>
                                <w:sz w:val="11"/>
                                <w:lang w:eastAsia="zh-TW"/>
                              </w:rPr>
                              <w:t xml:space="preserve">                                                                                                    </w:t>
                            </w:r>
                            <w:r w:rsidRPr="00174C6F">
                              <w:rPr>
                                <w:rFonts w:eastAsia="MingLiU" w:hint="eastAsia"/>
                                <w:spacing w:val="-6"/>
                                <w:sz w:val="11"/>
                                <w:lang w:eastAsia="zh-TW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600" w:type="dxa"/>
                            <w:shd w:val="clear" w:color="auto" w:fill="auto"/>
                          </w:tcPr>
                          <w:p w14:paraId="3DB9814A" w14:textId="77777777" w:rsidR="00287542" w:rsidRPr="00174C6F" w:rsidRDefault="00287542" w:rsidP="00174C6F">
                            <w:pPr>
                              <w:tabs>
                                <w:tab w:val="left" w:pos="630"/>
                                <w:tab w:val="left" w:pos="2250"/>
                                <w:tab w:val="left" w:pos="4770"/>
                                <w:tab w:val="left" w:pos="5400"/>
                                <w:tab w:val="left" w:pos="7650"/>
                              </w:tabs>
                              <w:spacing w:line="0" w:lineRule="atLeast"/>
                              <w:rPr>
                                <w:rFonts w:ascii="Arial" w:eastAsia="MingLiU" w:hAnsi="Arial" w:cs="Arial"/>
                                <w:spacing w:val="-4"/>
                                <w:sz w:val="11"/>
                              </w:rPr>
                            </w:pPr>
                            <w:r w:rsidRPr="00174C6F">
                              <w:rPr>
                                <w:rFonts w:ascii="Arial" w:eastAsia="MingLiU" w:hAnsi="Arial" w:cs="Arial" w:hint="eastAsia"/>
                                <w:spacing w:val="-4"/>
                                <w:sz w:val="11"/>
                              </w:rPr>
                              <w:t>P</w:t>
                            </w:r>
                            <w:r w:rsidRPr="00174C6F">
                              <w:rPr>
                                <w:rFonts w:ascii="Arial" w:eastAsia="MingLiU" w:hAnsi="Arial" w:cs="Arial"/>
                                <w:spacing w:val="-4"/>
                                <w:sz w:val="11"/>
                              </w:rPr>
                              <w:t>a</w:t>
                            </w:r>
                            <w:r w:rsidRPr="00174C6F">
                              <w:rPr>
                                <w:rFonts w:ascii="Arial" w:eastAsia="MingLiU" w:hAnsi="Arial" w:cs="Arial" w:hint="eastAsia"/>
                                <w:spacing w:val="-4"/>
                                <w:sz w:val="11"/>
                              </w:rPr>
                              <w:t>tron</w:t>
                            </w:r>
                            <w:r w:rsidRPr="00174C6F">
                              <w:rPr>
                                <w:rFonts w:ascii="Arial" w:eastAsia="MingLiU" w:hAnsi="Arial" w:cs="Arial"/>
                                <w:spacing w:val="-4"/>
                                <w:sz w:val="11"/>
                              </w:rPr>
                              <w:t>:</w:t>
                            </w:r>
                            <w:r w:rsidRPr="00174C6F">
                              <w:rPr>
                                <w:rFonts w:ascii="Arial" w:eastAsia="MingLiU" w:hAnsi="Arial" w:cs="Arial" w:hint="eastAsia"/>
                                <w:spacing w:val="-4"/>
                                <w:sz w:val="11"/>
                              </w:rPr>
                              <w:t xml:space="preserve">       </w:t>
                            </w:r>
                            <w:r w:rsidRPr="00174C6F">
                              <w:rPr>
                                <w:rFonts w:ascii="Arial" w:eastAsia="MingLiU" w:hAnsi="Arial" w:cs="Arial"/>
                                <w:spacing w:val="-4"/>
                                <w:sz w:val="11"/>
                              </w:rPr>
                              <w:t xml:space="preserve">The Honourable Mrs Carrie Lam Cheng </w:t>
                            </w:r>
                            <w:proofErr w:type="spellStart"/>
                            <w:r w:rsidRPr="00174C6F">
                              <w:rPr>
                                <w:rFonts w:ascii="Arial" w:eastAsia="MingLiU" w:hAnsi="Arial" w:cs="Arial"/>
                                <w:spacing w:val="-4"/>
                                <w:sz w:val="11"/>
                              </w:rPr>
                              <w:t>Yuet-ngor</w:t>
                            </w:r>
                            <w:proofErr w:type="spellEnd"/>
                            <w:r w:rsidRPr="00174C6F">
                              <w:rPr>
                                <w:rFonts w:ascii="Arial" w:eastAsia="MingLiU" w:hAnsi="Arial" w:cs="Arial"/>
                                <w:spacing w:val="-4"/>
                                <w:sz w:val="11"/>
                              </w:rPr>
                              <w:t>, GBM, GBS</w:t>
                            </w:r>
                          </w:p>
                          <w:p w14:paraId="10A1CF26" w14:textId="77777777" w:rsidR="00287542" w:rsidRPr="00174C6F" w:rsidRDefault="006E734B" w:rsidP="00174C6F">
                            <w:pPr>
                              <w:tabs>
                                <w:tab w:val="left" w:pos="630"/>
                                <w:tab w:val="left" w:pos="2250"/>
                                <w:tab w:val="left" w:pos="4770"/>
                                <w:tab w:val="left" w:pos="5400"/>
                                <w:tab w:val="left" w:pos="7650"/>
                              </w:tabs>
                              <w:spacing w:line="0" w:lineRule="atLeast"/>
                              <w:rPr>
                                <w:rFonts w:ascii="Arial" w:eastAsia="MingLiU" w:hAnsi="Arial" w:cs="Arial"/>
                                <w:spacing w:val="-4"/>
                                <w:sz w:val="11"/>
                              </w:rPr>
                            </w:pPr>
                            <w:r w:rsidRPr="00174C6F">
                              <w:rPr>
                                <w:rFonts w:ascii="Arial" w:eastAsia="MingLiU" w:hAnsi="Arial" w:cs="Arial" w:hint="eastAsia"/>
                                <w:color w:val="FFFFFF"/>
                                <w:spacing w:val="-4"/>
                                <w:sz w:val="11"/>
                              </w:rPr>
                              <w:t>P</w:t>
                            </w:r>
                            <w:r w:rsidRPr="00174C6F">
                              <w:rPr>
                                <w:rFonts w:ascii="Arial" w:eastAsia="MingLiU" w:hAnsi="Arial" w:cs="Arial"/>
                                <w:color w:val="FFFFFF"/>
                                <w:spacing w:val="-4"/>
                                <w:sz w:val="11"/>
                              </w:rPr>
                              <w:t>a</w:t>
                            </w:r>
                            <w:r w:rsidRPr="00174C6F">
                              <w:rPr>
                                <w:rFonts w:ascii="Arial" w:eastAsia="MingLiU" w:hAnsi="Arial" w:cs="Arial" w:hint="eastAsia"/>
                                <w:color w:val="FFFFFF"/>
                                <w:spacing w:val="-4"/>
                                <w:sz w:val="11"/>
                              </w:rPr>
                              <w:t>tron</w:t>
                            </w:r>
                            <w:r w:rsidRPr="00174C6F">
                              <w:rPr>
                                <w:rFonts w:ascii="Arial" w:eastAsia="MingLiU" w:hAnsi="Arial" w:cs="Arial"/>
                                <w:color w:val="FFFFFF"/>
                                <w:spacing w:val="-4"/>
                                <w:sz w:val="11"/>
                              </w:rPr>
                              <w:t>:</w:t>
                            </w:r>
                            <w:r w:rsidRPr="00174C6F">
                              <w:rPr>
                                <w:rFonts w:ascii="Arial" w:eastAsia="MingLiU" w:hAnsi="Arial" w:cs="Arial" w:hint="eastAsia"/>
                                <w:spacing w:val="-4"/>
                                <w:sz w:val="11"/>
                              </w:rPr>
                              <w:t xml:space="preserve">       </w:t>
                            </w:r>
                            <w:r w:rsidR="00287542" w:rsidRPr="00174C6F">
                              <w:rPr>
                                <w:rFonts w:ascii="Arial" w:eastAsia="MingLiU" w:hAnsi="Arial" w:cs="Arial"/>
                                <w:spacing w:val="-4"/>
                                <w:sz w:val="11"/>
                              </w:rPr>
                              <w:t>The Chief Executive</w:t>
                            </w:r>
                            <w:r w:rsidR="00287542" w:rsidRPr="00174C6F">
                              <w:rPr>
                                <w:rFonts w:ascii="Arial" w:eastAsia="MingLiU" w:hAnsi="Arial" w:cs="Arial" w:hint="eastAsia"/>
                                <w:spacing w:val="-4"/>
                                <w:sz w:val="11"/>
                              </w:rPr>
                              <w:t xml:space="preserve"> of the HKSAR</w:t>
                            </w:r>
                          </w:p>
                          <w:p w14:paraId="2A94A16C" w14:textId="77777777" w:rsidR="00287542" w:rsidRPr="00174C6F" w:rsidRDefault="00287542" w:rsidP="00174C6F">
                            <w:pPr>
                              <w:tabs>
                                <w:tab w:val="left" w:pos="630"/>
                                <w:tab w:val="left" w:pos="2250"/>
                                <w:tab w:val="left" w:pos="4770"/>
                                <w:tab w:val="left" w:pos="5400"/>
                                <w:tab w:val="left" w:pos="7650"/>
                              </w:tabs>
                              <w:spacing w:line="0" w:lineRule="atLeast"/>
                              <w:rPr>
                                <w:rFonts w:ascii="Arial" w:eastAsia="MingLiU" w:hAnsi="Arial" w:cs="Arial"/>
                                <w:spacing w:val="-4"/>
                                <w:sz w:val="11"/>
                              </w:rPr>
                            </w:pPr>
                            <w:r w:rsidRPr="00174C6F">
                              <w:rPr>
                                <w:rFonts w:ascii="Arial" w:eastAsia="MingLiU" w:hAnsi="Arial" w:cs="Arial"/>
                                <w:spacing w:val="-4"/>
                                <w:sz w:val="11"/>
                              </w:rPr>
                              <w:t xml:space="preserve">Chairman:  Mr Edward M. Ho         </w:t>
                            </w:r>
                          </w:p>
                          <w:p w14:paraId="2301840D" w14:textId="77777777" w:rsidR="00287542" w:rsidRPr="00174C6F" w:rsidRDefault="00287542" w:rsidP="00174C6F">
                            <w:pPr>
                              <w:tabs>
                                <w:tab w:val="left" w:pos="630"/>
                                <w:tab w:val="left" w:pos="2250"/>
                                <w:tab w:val="left" w:pos="4770"/>
                                <w:tab w:val="left" w:pos="5400"/>
                                <w:tab w:val="left" w:pos="7650"/>
                              </w:tabs>
                              <w:spacing w:line="0" w:lineRule="atLeast"/>
                              <w:rPr>
                                <w:rFonts w:ascii="Helvetica" w:eastAsia="MingLiU" w:hAnsi="Helvetica"/>
                                <w:spacing w:val="-6"/>
                                <w:sz w:val="11"/>
                              </w:rPr>
                            </w:pPr>
                            <w:r w:rsidRPr="00174C6F">
                              <w:rPr>
                                <w:rFonts w:ascii="Arial" w:eastAsia="MingLiU" w:hAnsi="Arial" w:cs="Arial"/>
                                <w:spacing w:val="-4"/>
                                <w:sz w:val="11"/>
                              </w:rPr>
                              <w:t xml:space="preserve">CEO:          Mr Peter Cornthwaite </w:t>
                            </w:r>
                            <w:r w:rsidRPr="00174C6F">
                              <w:rPr>
                                <w:rFonts w:ascii="Arial" w:eastAsia="MingLiU" w:hAnsi="Arial" w:cs="Arial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 w:rsidRPr="00174C6F">
                              <w:rPr>
                                <w:rFonts w:ascii="Arial" w:eastAsia="MingLiU" w:hAnsi="Arial" w:cs="Arial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 w:rsidRPr="00174C6F">
                              <w:rPr>
                                <w:rFonts w:ascii="Arial" w:eastAsia="MingLiU" w:hAnsi="Arial" w:cs="Arial"/>
                                <w:spacing w:val="-6"/>
                                <w:sz w:val="1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auto"/>
                          </w:tcPr>
                          <w:p w14:paraId="0C33BC12" w14:textId="77777777" w:rsidR="00287542" w:rsidRPr="00174C6F" w:rsidRDefault="00287542" w:rsidP="00174C6F">
                            <w:pPr>
                              <w:tabs>
                                <w:tab w:val="left" w:pos="630"/>
                                <w:tab w:val="left" w:pos="2250"/>
                                <w:tab w:val="left" w:pos="4770"/>
                                <w:tab w:val="left" w:pos="5400"/>
                                <w:tab w:val="left" w:pos="7650"/>
                              </w:tabs>
                              <w:spacing w:line="0" w:lineRule="atLeast"/>
                              <w:rPr>
                                <w:rFonts w:ascii="Arial" w:eastAsia="MingLiU" w:hAnsi="Arial" w:cs="Arial"/>
                                <w:spacing w:val="-4"/>
                                <w:sz w:val="11"/>
                              </w:rPr>
                            </w:pPr>
                            <w:r w:rsidRPr="00174C6F">
                              <w:rPr>
                                <w:rFonts w:ascii="Arial" w:eastAsia="MingLiU" w:hAnsi="Arial" w:cs="Arial"/>
                                <w:spacing w:val="-4"/>
                                <w:sz w:val="11"/>
                              </w:rPr>
                              <w:t>Honorary Auditors: BDO Limited</w:t>
                            </w:r>
                          </w:p>
                          <w:p w14:paraId="37C2ADBF" w14:textId="77777777" w:rsidR="00287542" w:rsidRPr="00174C6F" w:rsidRDefault="00287542" w:rsidP="00174C6F">
                            <w:pPr>
                              <w:tabs>
                                <w:tab w:val="left" w:pos="630"/>
                                <w:tab w:val="left" w:pos="2250"/>
                                <w:tab w:val="left" w:pos="4770"/>
                                <w:tab w:val="left" w:pos="5400"/>
                                <w:tab w:val="left" w:pos="7650"/>
                              </w:tabs>
                              <w:spacing w:line="0" w:lineRule="atLeast"/>
                              <w:rPr>
                                <w:rFonts w:ascii="Arial" w:eastAsia="MingLiU" w:hAnsi="Arial" w:cs="Arial"/>
                                <w:spacing w:val="-4"/>
                                <w:sz w:val="11"/>
                              </w:rPr>
                            </w:pPr>
                            <w:r w:rsidRPr="00174C6F">
                              <w:rPr>
                                <w:rFonts w:ascii="Arial" w:eastAsia="MingLiU" w:hAnsi="Arial" w:cs="Arial"/>
                                <w:spacing w:val="-4"/>
                                <w:sz w:val="11"/>
                              </w:rPr>
                              <w:t>Honorary Company Secretary:</w:t>
                            </w:r>
                          </w:p>
                          <w:p w14:paraId="42903C7F" w14:textId="77777777" w:rsidR="00287542" w:rsidRPr="00174C6F" w:rsidRDefault="00287542" w:rsidP="00174C6F">
                            <w:pPr>
                              <w:tabs>
                                <w:tab w:val="left" w:pos="630"/>
                                <w:tab w:val="left" w:pos="2250"/>
                                <w:tab w:val="left" w:pos="4770"/>
                                <w:tab w:val="left" w:pos="5400"/>
                                <w:tab w:val="left" w:pos="7650"/>
                              </w:tabs>
                              <w:spacing w:line="0" w:lineRule="atLeast"/>
                              <w:rPr>
                                <w:rFonts w:ascii="Arial" w:eastAsia="MingLiU" w:hAnsi="Arial" w:cs="Arial"/>
                                <w:spacing w:val="-4"/>
                                <w:sz w:val="11"/>
                              </w:rPr>
                            </w:pPr>
                            <w:r w:rsidRPr="00174C6F">
                              <w:rPr>
                                <w:rFonts w:ascii="Arial" w:eastAsia="MingLiU" w:hAnsi="Arial" w:cs="Arial"/>
                                <w:bCs/>
                                <w:spacing w:val="-4"/>
                                <w:sz w:val="11"/>
                                <w:szCs w:val="11"/>
                              </w:rPr>
                              <w:t>McCabe Secretarial Services</w:t>
                            </w:r>
                            <w:r w:rsidRPr="00174C6F">
                              <w:rPr>
                                <w:rFonts w:ascii="Arial" w:eastAsia="MingLiU" w:hAnsi="Arial" w:cs="Arial"/>
                                <w:spacing w:val="-4"/>
                                <w:sz w:val="11"/>
                              </w:rPr>
                              <w:t xml:space="preserve"> Limited</w:t>
                            </w:r>
                          </w:p>
                          <w:p w14:paraId="326DB23F" w14:textId="77777777" w:rsidR="00287542" w:rsidRPr="00174C6F" w:rsidRDefault="00287542" w:rsidP="00174C6F">
                            <w:pPr>
                              <w:tabs>
                                <w:tab w:val="left" w:pos="630"/>
                                <w:tab w:val="left" w:pos="2250"/>
                                <w:tab w:val="left" w:pos="4770"/>
                                <w:tab w:val="left" w:pos="5400"/>
                                <w:tab w:val="left" w:pos="7650"/>
                              </w:tabs>
                              <w:spacing w:line="0" w:lineRule="atLeast"/>
                              <w:rPr>
                                <w:rFonts w:ascii="Arial" w:eastAsia="MingLiU" w:hAnsi="Arial" w:cs="Arial"/>
                                <w:spacing w:val="-4"/>
                                <w:sz w:val="11"/>
                              </w:rPr>
                            </w:pPr>
                            <w:r w:rsidRPr="00174C6F">
                              <w:rPr>
                                <w:rFonts w:ascii="Arial" w:eastAsia="MingLiU" w:hAnsi="Arial" w:cs="Arial"/>
                                <w:spacing w:val="-4"/>
                                <w:sz w:val="11"/>
                              </w:rPr>
                              <w:t xml:space="preserve">Honorary Treasurer: HSBC  </w:t>
                            </w:r>
                          </w:p>
                          <w:p w14:paraId="355BFA1F" w14:textId="77777777" w:rsidR="00287542" w:rsidRPr="00174C6F" w:rsidRDefault="00287542" w:rsidP="00174C6F">
                            <w:pPr>
                              <w:tabs>
                                <w:tab w:val="left" w:pos="630"/>
                                <w:tab w:val="left" w:pos="2250"/>
                                <w:tab w:val="left" w:pos="4770"/>
                                <w:tab w:val="left" w:pos="5400"/>
                                <w:tab w:val="left" w:pos="7650"/>
                              </w:tabs>
                              <w:spacing w:line="0" w:lineRule="atLeast"/>
                              <w:rPr>
                                <w:rFonts w:ascii="Arial" w:eastAsia="MingLiU" w:hAnsi="Arial" w:cs="Arial"/>
                                <w:spacing w:val="-4"/>
                                <w:sz w:val="11"/>
                              </w:rPr>
                            </w:pPr>
                            <w:r w:rsidRPr="00174C6F">
                              <w:rPr>
                                <w:rFonts w:ascii="Arial" w:eastAsia="MingLiU" w:hAnsi="Arial" w:cs="Arial"/>
                                <w:spacing w:val="-4"/>
                                <w:sz w:val="11"/>
                              </w:rPr>
                              <w:t>Registered Charity</w:t>
                            </w:r>
                          </w:p>
                          <w:p w14:paraId="24974BEF" w14:textId="77777777" w:rsidR="00287542" w:rsidRPr="00174C6F" w:rsidRDefault="00287542" w:rsidP="00174C6F">
                            <w:pPr>
                              <w:tabs>
                                <w:tab w:val="left" w:pos="630"/>
                                <w:tab w:val="left" w:pos="2250"/>
                                <w:tab w:val="left" w:pos="4770"/>
                                <w:tab w:val="left" w:pos="5400"/>
                                <w:tab w:val="left" w:pos="7650"/>
                              </w:tabs>
                              <w:spacing w:line="0" w:lineRule="atLeast"/>
                              <w:rPr>
                                <w:rFonts w:ascii="Helvetica" w:eastAsia="MingLiU" w:hAnsi="Helvetica"/>
                                <w:spacing w:val="-6"/>
                                <w:sz w:val="11"/>
                              </w:rPr>
                            </w:pPr>
                            <w:r w:rsidRPr="00174C6F">
                              <w:rPr>
                                <w:rFonts w:ascii="Arial" w:eastAsia="MingLiU" w:hAnsi="Arial" w:cs="Arial"/>
                                <w:spacing w:val="-4"/>
                                <w:sz w:val="11"/>
                              </w:rPr>
                              <w:t>(Incorporated With Limited Liability)</w:t>
                            </w:r>
                          </w:p>
                        </w:tc>
                      </w:tr>
                    </w:tbl>
                    <w:p w14:paraId="12EEE1D6" w14:textId="77777777" w:rsidR="006B19A2" w:rsidRDefault="00BE3215" w:rsidP="006B19A2">
                      <w:pPr>
                        <w:tabs>
                          <w:tab w:val="left" w:pos="540"/>
                          <w:tab w:val="left" w:pos="2160"/>
                          <w:tab w:val="left" w:pos="5040"/>
                          <w:tab w:val="left" w:pos="5760"/>
                          <w:tab w:val="left" w:pos="7920"/>
                        </w:tabs>
                        <w:spacing w:line="0" w:lineRule="atLeast"/>
                        <w:rPr>
                          <w:rFonts w:ascii="Helvetica" w:eastAsia="MingLiU" w:hAnsi="Helvetica"/>
                          <w:bCs/>
                          <w:spacing w:val="-4"/>
                          <w:sz w:val="10"/>
                        </w:rPr>
                      </w:pPr>
                      <w:r>
                        <w:rPr>
                          <w:rFonts w:ascii="Helvetica" w:eastAsia="MingLiU" w:hAnsi="Helvetica" w:hint="eastAsia"/>
                          <w:bCs/>
                          <w:spacing w:val="-4"/>
                          <w:sz w:val="10"/>
                        </w:rPr>
                        <w:t xml:space="preserve">    </w:t>
                      </w:r>
                      <w:r w:rsidR="006B19A2">
                        <w:rPr>
                          <w:rFonts w:ascii="Helvetica" w:eastAsia="MingLiU" w:hAnsi="Helvetica" w:hint="eastAsia"/>
                          <w:bCs/>
                          <w:spacing w:val="-4"/>
                          <w:sz w:val="10"/>
                        </w:rPr>
                        <w:t>註冊名稱</w:t>
                      </w:r>
                      <w:r w:rsidR="006B19A2">
                        <w:rPr>
                          <w:rFonts w:ascii="Helvetica" w:eastAsia="MingLiU" w:hAnsi="Helvetica"/>
                          <w:bCs/>
                          <w:spacing w:val="-4"/>
                          <w:sz w:val="10"/>
                          <w:lang w:val="en-US"/>
                        </w:rPr>
                        <w:t xml:space="preserve">  </w:t>
                      </w:r>
                      <w:r w:rsidR="006B19A2">
                        <w:rPr>
                          <w:rFonts w:ascii="Helvetica" w:eastAsia="MingLiU" w:hAnsi="Helvetica" w:hint="eastAsia"/>
                          <w:bCs/>
                          <w:spacing w:val="-4"/>
                          <w:sz w:val="10"/>
                        </w:rPr>
                        <w:t xml:space="preserve">Registered Name:  </w:t>
                      </w:r>
                      <w:r w:rsidR="006B19A2" w:rsidRPr="00BE3215">
                        <w:rPr>
                          <w:rFonts w:ascii="MingLiU" w:eastAsia="MingLiU" w:hAnsi="MingLiU" w:cs="Arial" w:hint="eastAsia"/>
                          <w:color w:val="000000"/>
                          <w:sz w:val="10"/>
                          <w:szCs w:val="10"/>
                          <w:lang w:val="en-US"/>
                        </w:rPr>
                        <w:t>世界自然</w:t>
                      </w:r>
                      <w:r w:rsidR="006B19A2" w:rsidRPr="00BE3215">
                        <w:rPr>
                          <w:rFonts w:ascii="MingLiU" w:eastAsia="MingLiU" w:hAnsi="MingLiU"/>
                          <w:color w:val="000000"/>
                          <w:sz w:val="10"/>
                          <w:szCs w:val="10"/>
                          <w:lang w:val="en-US"/>
                        </w:rPr>
                        <w:t>(</w:t>
                      </w:r>
                      <w:r w:rsidR="006B19A2" w:rsidRPr="00BE3215">
                        <w:rPr>
                          <w:rFonts w:ascii="MingLiU" w:eastAsia="MingLiU" w:hAnsi="MingLiU" w:cs="Arial" w:hint="eastAsia"/>
                          <w:color w:val="000000"/>
                          <w:sz w:val="10"/>
                          <w:szCs w:val="10"/>
                          <w:lang w:val="en-US"/>
                        </w:rPr>
                        <w:t>香港</w:t>
                      </w:r>
                      <w:r w:rsidR="006B19A2" w:rsidRPr="00BE3215">
                        <w:rPr>
                          <w:rFonts w:ascii="MingLiU" w:eastAsia="MingLiU" w:hAnsi="MingLiU"/>
                          <w:color w:val="000000"/>
                          <w:sz w:val="10"/>
                          <w:szCs w:val="10"/>
                          <w:lang w:val="en-US"/>
                        </w:rPr>
                        <w:t>)</w:t>
                      </w:r>
                      <w:r w:rsidR="006B19A2" w:rsidRPr="00BE3215">
                        <w:rPr>
                          <w:rFonts w:ascii="MingLiU" w:eastAsia="MingLiU" w:hAnsi="MingLiU" w:cs="Arial" w:hint="eastAsia"/>
                          <w:color w:val="000000"/>
                          <w:sz w:val="10"/>
                          <w:szCs w:val="10"/>
                          <w:lang w:val="en-US"/>
                        </w:rPr>
                        <w:t>基金會</w:t>
                      </w:r>
                      <w:r w:rsidR="006B19A2" w:rsidRPr="00BE3215">
                        <w:rPr>
                          <w:rFonts w:ascii="Helvetica" w:eastAsia="MingLiU" w:hAnsi="Helvetica" w:hint="eastAsia"/>
                          <w:bCs/>
                          <w:spacing w:val="-4"/>
                          <w:sz w:val="8"/>
                        </w:rPr>
                        <w:t xml:space="preserve"> </w:t>
                      </w:r>
                      <w:r w:rsidR="006B19A2">
                        <w:rPr>
                          <w:rFonts w:ascii="Helvetica" w:eastAsia="MingLiU" w:hAnsi="Helvetica"/>
                          <w:bCs/>
                          <w:spacing w:val="-4"/>
                          <w:sz w:val="10"/>
                        </w:rPr>
                        <w:t>World Wide Fund For Nature Hong Kong</w:t>
                      </w:r>
                      <w:r w:rsidR="006B19A2">
                        <w:rPr>
                          <w:rFonts w:ascii="Helvetica" w:eastAsia="MingLiU" w:hAnsi="Helvetica" w:hint="eastAsia"/>
                          <w:bCs/>
                          <w:spacing w:val="-4"/>
                          <w:sz w:val="10"/>
                        </w:rPr>
                        <w:t xml:space="preserve"> </w:t>
                      </w:r>
                    </w:p>
                    <w:p w14:paraId="715A831D" w14:textId="77777777" w:rsidR="006B19A2" w:rsidRDefault="00BE3215" w:rsidP="006B19A2">
                      <w:pPr>
                        <w:tabs>
                          <w:tab w:val="left" w:pos="540"/>
                          <w:tab w:val="left" w:pos="2160"/>
                          <w:tab w:val="left" w:pos="5040"/>
                          <w:tab w:val="left" w:pos="5760"/>
                          <w:tab w:val="left" w:pos="7920"/>
                        </w:tabs>
                        <w:spacing w:line="0" w:lineRule="atLeast"/>
                        <w:rPr>
                          <w:rFonts w:ascii="Helvetica" w:eastAsia="MingLiU" w:hAnsi="Helvetica"/>
                          <w:bCs/>
                          <w:spacing w:val="-4"/>
                          <w:sz w:val="10"/>
                        </w:rPr>
                      </w:pPr>
                      <w:r>
                        <w:rPr>
                          <w:rFonts w:ascii="Helvetica" w:eastAsia="MingLiU" w:hAnsi="Helvetica" w:hint="eastAsia"/>
                          <w:bCs/>
                          <w:spacing w:val="-4"/>
                          <w:sz w:val="10"/>
                        </w:rPr>
                        <w:t xml:space="preserve">    </w:t>
                      </w:r>
                      <w:r w:rsidR="006B19A2" w:rsidRPr="00FD50A9">
                        <w:rPr>
                          <w:rFonts w:ascii="Helvetica" w:eastAsia="MingLiU" w:hAnsi="Helvetica"/>
                          <w:bCs/>
                          <w:spacing w:val="-4"/>
                          <w:sz w:val="10"/>
                        </w:rPr>
                        <w:t>(</w:t>
                      </w:r>
                      <w:r w:rsidR="006B19A2" w:rsidRPr="00FD50A9">
                        <w:rPr>
                          <w:rFonts w:ascii="Helvetica" w:eastAsia="MingLiU" w:hAnsi="Helvetica"/>
                          <w:bCs/>
                          <w:spacing w:val="-4"/>
                          <w:sz w:val="10"/>
                        </w:rPr>
                        <w:t>於香港註冊成立的擔保有限公司</w:t>
                      </w:r>
                      <w:r w:rsidR="006B19A2">
                        <w:rPr>
                          <w:rFonts w:ascii="Helvetica" w:eastAsia="MingLiU" w:hAnsi="Helvetica"/>
                          <w:bCs/>
                          <w:spacing w:val="-4"/>
                          <w:sz w:val="10"/>
                          <w:lang w:val="en-US"/>
                        </w:rPr>
                        <w:t xml:space="preserve"> </w:t>
                      </w:r>
                      <w:r w:rsidR="006B19A2" w:rsidRPr="00FD50A9">
                        <w:rPr>
                          <w:rFonts w:ascii="Helvetica" w:eastAsia="MingLiU" w:hAnsi="Helvetica"/>
                          <w:bCs/>
                          <w:spacing w:val="-4"/>
                          <w:sz w:val="10"/>
                        </w:rPr>
                        <w:t>Incorporated in Hong Kong with limited liability by guarantee)</w:t>
                      </w:r>
                      <w:r w:rsidR="006B19A2">
                        <w:rPr>
                          <w:rFonts w:ascii="Helvetica" w:eastAsia="MingLiU" w:hAnsi="Helvetica" w:hint="eastAsia"/>
                          <w:bCs/>
                          <w:spacing w:val="-4"/>
                          <w:sz w:val="10"/>
                        </w:rPr>
                        <w:t xml:space="preserve">  </w:t>
                      </w:r>
                      <w:r w:rsidR="006B19A2">
                        <w:rPr>
                          <w:rFonts w:ascii="Helvetica" w:eastAsia="MingLiU" w:hAnsi="Helvetica" w:hint="eastAsia"/>
                          <w:bCs/>
                          <w:spacing w:val="-4"/>
                          <w:sz w:val="10"/>
                        </w:rPr>
                        <w:tab/>
                      </w:r>
                      <w:r w:rsidR="006B19A2">
                        <w:rPr>
                          <w:rFonts w:ascii="Helvetica" w:eastAsia="MingLiU" w:hAnsi="Helvetica" w:hint="eastAsia"/>
                          <w:bCs/>
                          <w:spacing w:val="-4"/>
                          <w:sz w:val="10"/>
                        </w:rPr>
                        <w:tab/>
                      </w:r>
                      <w:r w:rsidR="006B19A2">
                        <w:rPr>
                          <w:rFonts w:ascii="Helvetica" w:eastAsia="MingLiU" w:hAnsi="Helvetica" w:hint="eastAsia"/>
                          <w:bCs/>
                          <w:spacing w:val="-4"/>
                          <w:sz w:val="10"/>
                        </w:rPr>
                        <w:tab/>
                      </w:r>
                      <w:r w:rsidR="006B19A2">
                        <w:rPr>
                          <w:rFonts w:ascii="Helvetica" w:eastAsia="MingLiU" w:hAnsi="Helvetica" w:hint="eastAsia"/>
                          <w:bCs/>
                          <w:spacing w:val="-4"/>
                          <w:sz w:val="10"/>
                        </w:rPr>
                        <w:tab/>
                      </w:r>
                    </w:p>
                    <w:p w14:paraId="3864EE77" w14:textId="77777777" w:rsidR="006164C4" w:rsidRDefault="006B19A2" w:rsidP="006B19A2">
                      <w:pPr>
                        <w:spacing w:line="0" w:lineRule="atLeast"/>
                        <w:rPr>
                          <w:rFonts w:ascii="Helvetica" w:eastAsia="MingLiU" w:hAnsi="Helvetica"/>
                          <w:spacing w:val="-6"/>
                          <w:sz w:val="12"/>
                        </w:rPr>
                      </w:pPr>
                      <w:r>
                        <w:rPr>
                          <w:rFonts w:ascii="Helvetica" w:eastAsia="MingLiU" w:hAnsi="Helvetica"/>
                          <w:spacing w:val="-6"/>
                          <w:sz w:val="12"/>
                        </w:rPr>
                        <w:tab/>
                      </w:r>
                      <w:r>
                        <w:rPr>
                          <w:rFonts w:ascii="Helvetica" w:eastAsia="MingLiU" w:hAnsi="Helvetica" w:hint="eastAsia"/>
                          <w:spacing w:val="-6"/>
                          <w:sz w:val="12"/>
                        </w:rPr>
                        <w:tab/>
                      </w:r>
                      <w:r>
                        <w:rPr>
                          <w:rFonts w:ascii="Helvetica" w:eastAsia="MingLiU" w:hAnsi="Helvetica" w:hint="eastAsia"/>
                          <w:spacing w:val="-6"/>
                          <w:sz w:val="12"/>
                        </w:rPr>
                        <w:tab/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8" type="#_x0000_t75" alt="TP Assets" style="position:absolute;left:8160;top:13459;width:3587;height:8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3a+UyAAAAN8AAAAPAAAAZHJzL2Rvd25yZXYueG1sRI9Pa8JA&#13;&#10;FMTvQr/D8gq9iNlYipToRkKLxUMR1Aoen9mXP5h9G7LbmPbTu4LgZWAY5jfMYjmYRvTUudqygmkU&#13;&#10;gyDOra65VPCzX03eQTiPrLGxTAr+yMEyfRotMNH2wlvqd74UAcIuQQWV920ipcsrMugi2xKHrLCd&#13;&#10;QR9sV0rd4SXATSNf43gmDdYcFips6aOi/Lz7NWH3mB2oyP6nm9V6/FXYgzv1306pl+fhcx4km4Pw&#13;&#10;NPhH445YawVvcPsTvoBMrwAAAP//AwBQSwECLQAUAAYACAAAACEA2+H2y+4AAACFAQAAEwAAAAAA&#13;&#10;AAAAAAAAAAAAAAAAW0NvbnRlbnRfVHlwZXNdLnhtbFBLAQItABQABgAIAAAAIQBa9CxbvwAAABUB&#13;&#10;AAALAAAAAAAAAAAAAAAAAB8BAABfcmVscy8ucmVsc1BLAQItABQABgAIAAAAIQBR3a+UyAAAAN8A&#13;&#10;AAAPAAAAAAAAAAAAAAAAAAcCAABkcnMvZG93bnJldi54bWxQSwUGAAAAAAMAAwC3AAAA/AIAAAAA&#13;&#10;">
                <v:imagedata r:id="rId2" o:title="TP Assets"/>
                <o:lock v:ext="edit" aspectratio="f"/>
              </v:shape>
            </v:group>
          </w:pict>
        </mc:Fallback>
      </mc:AlternateContent>
    </w:r>
  </w:p>
  <w:p w14:paraId="301C8F7B" w14:textId="77777777" w:rsidR="00A73FED" w:rsidRDefault="00A73FE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D42D7" w14:textId="77777777" w:rsidR="00B5741E" w:rsidRDefault="00B5741E">
      <w:r>
        <w:separator/>
      </w:r>
    </w:p>
  </w:footnote>
  <w:footnote w:type="continuationSeparator" w:id="0">
    <w:p w14:paraId="6B0AE511" w14:textId="77777777" w:rsidR="00B5741E" w:rsidRDefault="00B57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E45C2" w14:textId="77777777" w:rsidR="00242153" w:rsidRDefault="002421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C7889" w14:textId="77777777" w:rsidR="00242153" w:rsidRDefault="002421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DD3AC" w14:textId="77777777" w:rsidR="00A73FED" w:rsidRDefault="00E76013">
    <w:pPr>
      <w:pStyle w:val="Header"/>
      <w:spacing w:line="80" w:lineRule="exact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57728" behindDoc="1" locked="0" layoutInCell="1" allowOverlap="1" wp14:anchorId="29592807" wp14:editId="5C616BD5">
          <wp:simplePos x="0" y="0"/>
          <wp:positionH relativeFrom="column">
            <wp:posOffset>-313690</wp:posOffset>
          </wp:positionH>
          <wp:positionV relativeFrom="paragraph">
            <wp:posOffset>-146685</wp:posOffset>
          </wp:positionV>
          <wp:extent cx="940435" cy="1245235"/>
          <wp:effectExtent l="0" t="0" r="0" b="0"/>
          <wp:wrapNone/>
          <wp:docPr id="7" name="Picture 7" descr="pandaTab_fre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pandaTab_fre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1245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4479" w:type="dxa"/>
      <w:tblInd w:w="52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75"/>
      <w:gridCol w:w="177"/>
      <w:gridCol w:w="1927"/>
    </w:tblGrid>
    <w:tr w:rsidR="00A73FED" w14:paraId="3AD14EC8" w14:textId="77777777" w:rsidTr="00BE3215">
      <w:trPr>
        <w:cantSplit/>
        <w:trHeight w:val="490"/>
      </w:trPr>
      <w:tc>
        <w:tcPr>
          <w:tcW w:w="2375" w:type="dxa"/>
        </w:tcPr>
        <w:p w14:paraId="6E9E65D1" w14:textId="77777777" w:rsidR="00A73FED" w:rsidRDefault="00A339F3">
          <w:pPr>
            <w:pStyle w:val="Header"/>
            <w:rPr>
              <w:rFonts w:ascii="Arial" w:hAnsi="Arial"/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2072BBAC" wp14:editId="6C968189">
                <wp:extent cx="835660" cy="281940"/>
                <wp:effectExtent l="0" t="0" r="0" b="0"/>
                <wp:docPr id="8" name="Picture 8" descr="Untitled-1 cop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-1 copy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5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66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DB4F857" w14:textId="77777777" w:rsidR="00A73FED" w:rsidRDefault="00A73FED">
          <w:pPr>
            <w:pStyle w:val="Header"/>
            <w:spacing w:line="210" w:lineRule="exact"/>
            <w:rPr>
              <w:rFonts w:ascii="Arial" w:hAnsi="Arial"/>
              <w:b/>
              <w:sz w:val="16"/>
            </w:rPr>
          </w:pPr>
        </w:p>
      </w:tc>
      <w:tc>
        <w:tcPr>
          <w:tcW w:w="177" w:type="dxa"/>
          <w:vMerge w:val="restart"/>
        </w:tcPr>
        <w:p w14:paraId="32A7ED5C" w14:textId="77777777" w:rsidR="00A73FED" w:rsidRDefault="00A73FED">
          <w:pPr>
            <w:pStyle w:val="Header"/>
            <w:spacing w:line="210" w:lineRule="exact"/>
            <w:rPr>
              <w:rFonts w:ascii="Arial" w:hAnsi="Arial"/>
              <w:sz w:val="16"/>
            </w:rPr>
          </w:pPr>
        </w:p>
      </w:tc>
      <w:tc>
        <w:tcPr>
          <w:tcW w:w="1927" w:type="dxa"/>
        </w:tcPr>
        <w:p w14:paraId="6F49AE66" w14:textId="77777777" w:rsidR="00A73FED" w:rsidRDefault="00A73FED" w:rsidP="00BE3215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sz w:val="16"/>
            </w:rPr>
            <w:t>WWF</w:t>
          </w:r>
          <w:r w:rsidR="001F1CDB">
            <w:rPr>
              <w:rFonts w:ascii="Arial" w:hAnsi="Arial" w:hint="eastAsia"/>
              <w:b/>
              <w:sz w:val="16"/>
            </w:rPr>
            <w:t>-</w:t>
          </w:r>
          <w:r w:rsidR="00C81D2C">
            <w:rPr>
              <w:rFonts w:ascii="Arial" w:hAnsi="Arial" w:hint="eastAsia"/>
              <w:b/>
              <w:sz w:val="16"/>
            </w:rPr>
            <w:t>H</w:t>
          </w:r>
          <w:r w:rsidR="008E163F">
            <w:rPr>
              <w:rFonts w:ascii="Arial" w:hAnsi="Arial" w:hint="eastAsia"/>
              <w:b/>
              <w:sz w:val="16"/>
            </w:rPr>
            <w:t xml:space="preserve">ong </w:t>
          </w:r>
          <w:r w:rsidR="00C81D2C">
            <w:rPr>
              <w:rFonts w:ascii="Arial" w:hAnsi="Arial" w:hint="eastAsia"/>
              <w:b/>
              <w:sz w:val="16"/>
            </w:rPr>
            <w:t>K</w:t>
          </w:r>
          <w:r w:rsidR="008E163F">
            <w:rPr>
              <w:rFonts w:ascii="Arial" w:hAnsi="Arial" w:hint="eastAsia"/>
              <w:b/>
              <w:sz w:val="16"/>
            </w:rPr>
            <w:t>ong</w:t>
          </w:r>
        </w:p>
        <w:p w14:paraId="78B45FEF" w14:textId="77777777" w:rsidR="00A73FED" w:rsidRDefault="00A73FED">
          <w:pPr>
            <w:pStyle w:val="Header"/>
            <w:spacing w:line="210" w:lineRule="exact"/>
            <w:rPr>
              <w:rFonts w:ascii="Arial" w:hAnsi="Arial"/>
              <w:sz w:val="16"/>
            </w:rPr>
          </w:pPr>
        </w:p>
      </w:tc>
    </w:tr>
    <w:tr w:rsidR="00A73FED" w14:paraId="6D33AA28" w14:textId="77777777" w:rsidTr="00BE3215">
      <w:trPr>
        <w:cantSplit/>
        <w:trHeight w:val="1109"/>
      </w:trPr>
      <w:tc>
        <w:tcPr>
          <w:tcW w:w="2375" w:type="dxa"/>
        </w:tcPr>
        <w:p w14:paraId="0AC82B59" w14:textId="77777777" w:rsidR="00D652CB" w:rsidRDefault="001768D9" w:rsidP="00D652CB">
          <w:pPr>
            <w:rPr>
              <w:rFonts w:ascii="PMingLiU" w:hAnsi="PMingLiU" w:cs="PMingLiU"/>
              <w:sz w:val="16"/>
              <w:szCs w:val="16"/>
              <w:lang w:eastAsia="zh-TW"/>
            </w:rPr>
          </w:pPr>
          <w:r>
            <w:rPr>
              <w:rStyle w:val="Strong"/>
              <w:rFonts w:ascii="Arial" w:hAnsi="Arial" w:cs="Arial" w:hint="eastAsia"/>
              <w:b w:val="0"/>
              <w:bCs w:val="0"/>
              <w:sz w:val="16"/>
              <w:lang w:eastAsia="zh-TW"/>
            </w:rPr>
            <w:t>香港</w:t>
          </w:r>
          <w:r w:rsidR="00D652CB" w:rsidRPr="00946363">
            <w:rPr>
              <w:rFonts w:ascii="PMingLiU" w:hAnsi="PMingLiU" w:cs="PMingLiU" w:hint="eastAsia"/>
              <w:sz w:val="16"/>
              <w:szCs w:val="16"/>
              <w:lang w:eastAsia="zh-TW"/>
            </w:rPr>
            <w:t>新界葵</w:t>
          </w:r>
          <w:r w:rsidR="00D652CB" w:rsidRPr="00946363">
            <w:rPr>
              <w:rFonts w:ascii="PMingLiU" w:cs="PMingLiU" w:hint="eastAsia"/>
              <w:sz w:val="16"/>
              <w:szCs w:val="16"/>
              <w:lang w:eastAsia="zh-TW"/>
            </w:rPr>
            <w:t>涌</w:t>
          </w:r>
          <w:r w:rsidR="00D652CB" w:rsidRPr="00946363">
            <w:rPr>
              <w:rFonts w:ascii="PMingLiU" w:hAnsi="PMingLiU" w:cs="PMingLiU" w:hint="eastAsia"/>
              <w:sz w:val="16"/>
              <w:szCs w:val="16"/>
              <w:lang w:eastAsia="zh-TW"/>
            </w:rPr>
            <w:t>葵昌路</w:t>
          </w:r>
          <w:r w:rsidR="00D652CB" w:rsidRPr="00946363">
            <w:rPr>
              <w:rFonts w:ascii="Arial" w:hAnsi="Arial" w:cs="Arial"/>
              <w:bCs/>
              <w:sz w:val="16"/>
              <w:szCs w:val="16"/>
              <w:lang w:eastAsia="zh-TW"/>
            </w:rPr>
            <w:t>8</w:t>
          </w:r>
          <w:r w:rsidR="00D652CB" w:rsidRPr="00946363">
            <w:rPr>
              <w:rFonts w:ascii="PMingLiU" w:hAnsi="PMingLiU" w:cs="PMingLiU" w:hint="eastAsia"/>
              <w:sz w:val="16"/>
              <w:szCs w:val="16"/>
              <w:lang w:eastAsia="zh-TW"/>
            </w:rPr>
            <w:t>號</w:t>
          </w:r>
        </w:p>
        <w:p w14:paraId="3C339CE5" w14:textId="77777777" w:rsidR="00D652CB" w:rsidRPr="00946363" w:rsidRDefault="00D652CB" w:rsidP="00D652CB">
          <w:pPr>
            <w:rPr>
              <w:rFonts w:ascii="PMingLiU" w:hAnsi="PMingLiU"/>
              <w:sz w:val="16"/>
              <w:szCs w:val="16"/>
              <w:lang w:eastAsia="zh-TW"/>
            </w:rPr>
          </w:pPr>
          <w:r w:rsidRPr="00946363">
            <w:rPr>
              <w:rFonts w:ascii="PMingLiU" w:hAnsi="PMingLiU" w:cs="PMingLiU" w:hint="eastAsia"/>
              <w:sz w:val="16"/>
              <w:szCs w:val="16"/>
              <w:lang w:eastAsia="zh-TW"/>
            </w:rPr>
            <w:t>萬泰中心</w:t>
          </w:r>
          <w:r w:rsidRPr="00946363">
            <w:rPr>
              <w:rFonts w:ascii="Arial" w:hAnsi="Arial" w:cs="Arial"/>
              <w:bCs/>
              <w:sz w:val="16"/>
              <w:szCs w:val="16"/>
              <w:lang w:eastAsia="zh-TW"/>
            </w:rPr>
            <w:t>15</w:t>
          </w:r>
          <w:r w:rsidRPr="00946363">
            <w:rPr>
              <w:rFonts w:ascii="PMingLiU" w:hAnsi="PMingLiU" w:cs="PMingLiU" w:hint="eastAsia"/>
              <w:sz w:val="16"/>
              <w:szCs w:val="16"/>
              <w:lang w:eastAsia="zh-TW"/>
            </w:rPr>
            <w:t>樓</w:t>
          </w:r>
        </w:p>
        <w:p w14:paraId="2316D370" w14:textId="77777777" w:rsidR="00D652CB" w:rsidRDefault="002C5AA2" w:rsidP="001768D9">
          <w:pPr>
            <w:pStyle w:val="BodyText2"/>
            <w:rPr>
              <w:rStyle w:val="Strong"/>
              <w:b w:val="0"/>
              <w:bCs w:val="0"/>
            </w:rPr>
          </w:pPr>
          <w:r>
            <w:rPr>
              <w:rStyle w:val="Strong"/>
              <w:rFonts w:hint="eastAsia"/>
              <w:b w:val="0"/>
              <w:bCs w:val="0"/>
            </w:rPr>
            <w:t>15/F</w:t>
          </w:r>
          <w:r>
            <w:rPr>
              <w:rStyle w:val="Strong"/>
              <w:b w:val="0"/>
              <w:bCs w:val="0"/>
            </w:rPr>
            <w:t>,</w:t>
          </w:r>
          <w:r w:rsidR="00D652CB">
            <w:rPr>
              <w:rStyle w:val="Strong"/>
              <w:rFonts w:hint="eastAsia"/>
              <w:b w:val="0"/>
              <w:bCs w:val="0"/>
            </w:rPr>
            <w:t xml:space="preserve"> Manhattan Centre</w:t>
          </w:r>
          <w:r w:rsidR="001768D9">
            <w:rPr>
              <w:rStyle w:val="Strong"/>
              <w:b w:val="0"/>
              <w:bCs w:val="0"/>
            </w:rPr>
            <w:t xml:space="preserve"> </w:t>
          </w:r>
        </w:p>
        <w:p w14:paraId="3DBA25C9" w14:textId="77777777" w:rsidR="00D652CB" w:rsidRDefault="00D652CB" w:rsidP="001768D9">
          <w:pPr>
            <w:pStyle w:val="BodyText2"/>
            <w:rPr>
              <w:rStyle w:val="Strong"/>
              <w:b w:val="0"/>
              <w:bCs w:val="0"/>
            </w:rPr>
          </w:pPr>
          <w:r>
            <w:rPr>
              <w:rStyle w:val="Strong"/>
              <w:rFonts w:hint="eastAsia"/>
              <w:b w:val="0"/>
              <w:bCs w:val="0"/>
            </w:rPr>
            <w:t xml:space="preserve">8 </w:t>
          </w:r>
          <w:proofErr w:type="spellStart"/>
          <w:r>
            <w:rPr>
              <w:rStyle w:val="Strong"/>
              <w:rFonts w:hint="eastAsia"/>
              <w:b w:val="0"/>
              <w:bCs w:val="0"/>
            </w:rPr>
            <w:t>Kwai</w:t>
          </w:r>
          <w:proofErr w:type="spellEnd"/>
          <w:r>
            <w:rPr>
              <w:rStyle w:val="Strong"/>
              <w:rFonts w:hint="eastAsia"/>
              <w:b w:val="0"/>
              <w:bCs w:val="0"/>
            </w:rPr>
            <w:t xml:space="preserve"> Cheong Road</w:t>
          </w:r>
        </w:p>
        <w:p w14:paraId="29486F68" w14:textId="77777777" w:rsidR="00A73FED" w:rsidRPr="001768D9" w:rsidRDefault="00F131B0" w:rsidP="001768D9">
          <w:pPr>
            <w:pStyle w:val="BodyText2"/>
          </w:pPr>
          <w:proofErr w:type="spellStart"/>
          <w:r>
            <w:rPr>
              <w:rStyle w:val="Strong"/>
              <w:rFonts w:hint="eastAsia"/>
              <w:b w:val="0"/>
              <w:bCs w:val="0"/>
            </w:rPr>
            <w:t>Kwai</w:t>
          </w:r>
          <w:proofErr w:type="spellEnd"/>
          <w:r>
            <w:rPr>
              <w:rStyle w:val="Strong"/>
              <w:rFonts w:hint="eastAsia"/>
              <w:b w:val="0"/>
              <w:bCs w:val="0"/>
            </w:rPr>
            <w:t xml:space="preserve"> Chung, N.T., </w:t>
          </w:r>
          <w:r w:rsidR="001768D9">
            <w:rPr>
              <w:rStyle w:val="Strong"/>
              <w:b w:val="0"/>
              <w:bCs w:val="0"/>
            </w:rPr>
            <w:t>Hong Kong</w:t>
          </w:r>
        </w:p>
      </w:tc>
      <w:tc>
        <w:tcPr>
          <w:tcW w:w="177" w:type="dxa"/>
          <w:vMerge/>
        </w:tcPr>
        <w:p w14:paraId="5AE6A506" w14:textId="77777777" w:rsidR="00A73FED" w:rsidRDefault="00A73FED">
          <w:pPr>
            <w:pStyle w:val="Header"/>
            <w:spacing w:line="210" w:lineRule="exact"/>
            <w:rPr>
              <w:rFonts w:ascii="Arial" w:hAnsi="Arial"/>
              <w:sz w:val="16"/>
            </w:rPr>
          </w:pPr>
        </w:p>
      </w:tc>
      <w:tc>
        <w:tcPr>
          <w:tcW w:w="1927" w:type="dxa"/>
        </w:tcPr>
        <w:p w14:paraId="5D55B284" w14:textId="77777777" w:rsidR="00A73FED" w:rsidRDefault="00A73FED">
          <w:pPr>
            <w:pStyle w:val="Header"/>
            <w:tabs>
              <w:tab w:val="left" w:pos="1984"/>
            </w:tabs>
            <w:rPr>
              <w:rFonts w:ascii="Arial" w:hAnsi="Arial"/>
              <w:sz w:val="16"/>
            </w:rPr>
          </w:pPr>
          <w:r>
            <w:rPr>
              <w:rFonts w:ascii="Arial" w:hAnsi="Arial" w:hint="eastAsia"/>
              <w:sz w:val="16"/>
            </w:rPr>
            <w:t>電話</w:t>
          </w:r>
          <w:r>
            <w:rPr>
              <w:rFonts w:ascii="Arial" w:hAnsi="Arial"/>
              <w:sz w:val="16"/>
            </w:rPr>
            <w:t>Tel: +</w:t>
          </w:r>
          <w:r>
            <w:rPr>
              <w:rFonts w:ascii="Arial" w:hAnsi="Arial" w:hint="eastAsia"/>
              <w:sz w:val="16"/>
            </w:rPr>
            <w:t>852 2526 1011</w:t>
          </w:r>
        </w:p>
        <w:p w14:paraId="3BAE5BE7" w14:textId="77777777" w:rsidR="00A73FED" w:rsidRDefault="00A73FED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 w:hint="eastAsia"/>
              <w:sz w:val="16"/>
            </w:rPr>
            <w:t>傳真</w:t>
          </w:r>
          <w:r>
            <w:rPr>
              <w:rFonts w:ascii="Arial" w:hAnsi="Arial"/>
              <w:sz w:val="16"/>
            </w:rPr>
            <w:t>Fax:+</w:t>
          </w:r>
          <w:r>
            <w:rPr>
              <w:rFonts w:ascii="Arial" w:hAnsi="Arial" w:hint="eastAsia"/>
              <w:sz w:val="16"/>
            </w:rPr>
            <w:t>852 2845 27</w:t>
          </w:r>
          <w:r w:rsidR="00D652CB">
            <w:rPr>
              <w:rFonts w:ascii="Arial" w:hAnsi="Arial" w:hint="eastAsia"/>
              <w:sz w:val="16"/>
            </w:rPr>
            <w:t>6</w:t>
          </w:r>
          <w:r>
            <w:rPr>
              <w:rFonts w:ascii="Arial" w:hAnsi="Arial" w:hint="eastAsia"/>
              <w:sz w:val="16"/>
            </w:rPr>
            <w:t>4</w:t>
          </w:r>
          <w:r>
            <w:rPr>
              <w:rFonts w:ascii="Arial" w:hAnsi="Arial"/>
              <w:sz w:val="16"/>
            </w:rPr>
            <w:t xml:space="preserve"> </w:t>
          </w:r>
        </w:p>
        <w:p w14:paraId="2B08809D" w14:textId="77777777" w:rsidR="00A73FED" w:rsidRDefault="00A73FED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 w:hint="eastAsia"/>
              <w:sz w:val="16"/>
            </w:rPr>
            <w:t>wwf</w:t>
          </w:r>
          <w:r>
            <w:rPr>
              <w:rFonts w:ascii="Arial" w:hAnsi="Arial"/>
              <w:sz w:val="16"/>
            </w:rPr>
            <w:t>@</w:t>
          </w:r>
          <w:r>
            <w:rPr>
              <w:rFonts w:ascii="Arial" w:hAnsi="Arial" w:hint="eastAsia"/>
              <w:sz w:val="16"/>
            </w:rPr>
            <w:t>wwf.org.hk</w:t>
          </w:r>
        </w:p>
        <w:p w14:paraId="003ADCC2" w14:textId="77777777" w:rsidR="00A73FED" w:rsidRDefault="00A73FED">
          <w:pPr>
            <w:pStyle w:val="Header"/>
            <w:rPr>
              <w:rFonts w:ascii="Arial" w:hAnsi="Arial"/>
              <w:b/>
              <w:sz w:val="18"/>
            </w:rPr>
          </w:pPr>
          <w:r>
            <w:rPr>
              <w:rFonts w:ascii="Arial" w:hAnsi="Arial" w:hint="eastAsia"/>
              <w:sz w:val="16"/>
            </w:rPr>
            <w:t>wwf.org.hk</w:t>
          </w:r>
        </w:p>
      </w:tc>
    </w:tr>
  </w:tbl>
  <w:p w14:paraId="7213BCC3" w14:textId="77777777" w:rsidR="00A73FED" w:rsidRDefault="00A73FED">
    <w:pPr>
      <w:pStyle w:val="Header"/>
      <w:tabs>
        <w:tab w:val="clear" w:pos="4153"/>
        <w:tab w:val="clear" w:pos="8306"/>
        <w:tab w:val="left" w:pos="54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602FC"/>
    <w:multiLevelType w:val="hybridMultilevel"/>
    <w:tmpl w:val="7068E19C"/>
    <w:lvl w:ilvl="0" w:tplc="D4868EEA">
      <w:start w:val="1"/>
      <w:numFmt w:val="bullet"/>
      <w:lvlText w:val="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1D118C"/>
    <w:multiLevelType w:val="multilevel"/>
    <w:tmpl w:val="99BE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D95837"/>
    <w:multiLevelType w:val="hybridMultilevel"/>
    <w:tmpl w:val="D564D4EC"/>
    <w:lvl w:ilvl="0" w:tplc="5060E94E">
      <w:start w:val="29"/>
      <w:numFmt w:val="lowerLetter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3E23FC"/>
    <w:multiLevelType w:val="hybridMultilevel"/>
    <w:tmpl w:val="6D66533E"/>
    <w:lvl w:ilvl="0" w:tplc="D4868EEA">
      <w:start w:val="1"/>
      <w:numFmt w:val="bullet"/>
      <w:lvlText w:val="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E30F7"/>
    <w:multiLevelType w:val="hybridMultilevel"/>
    <w:tmpl w:val="4D5EA1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89D2C33"/>
    <w:multiLevelType w:val="multilevel"/>
    <w:tmpl w:val="C3B2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13"/>
    <w:rsid w:val="000A2568"/>
    <w:rsid w:val="000A7325"/>
    <w:rsid w:val="000C48D7"/>
    <w:rsid w:val="000E274F"/>
    <w:rsid w:val="00126AD1"/>
    <w:rsid w:val="0014101C"/>
    <w:rsid w:val="001531DF"/>
    <w:rsid w:val="0015515E"/>
    <w:rsid w:val="00174C6F"/>
    <w:rsid w:val="001768D9"/>
    <w:rsid w:val="001A3C20"/>
    <w:rsid w:val="001B0083"/>
    <w:rsid w:val="001C245A"/>
    <w:rsid w:val="001D641D"/>
    <w:rsid w:val="001D7814"/>
    <w:rsid w:val="001E1B4D"/>
    <w:rsid w:val="001F1CDB"/>
    <w:rsid w:val="001F2BC4"/>
    <w:rsid w:val="001F5A0E"/>
    <w:rsid w:val="0024151E"/>
    <w:rsid w:val="00242153"/>
    <w:rsid w:val="0024531A"/>
    <w:rsid w:val="00272072"/>
    <w:rsid w:val="0027404E"/>
    <w:rsid w:val="00276AF1"/>
    <w:rsid w:val="00285F33"/>
    <w:rsid w:val="00287542"/>
    <w:rsid w:val="00295B8B"/>
    <w:rsid w:val="00297B9A"/>
    <w:rsid w:val="002A1B25"/>
    <w:rsid w:val="002A470F"/>
    <w:rsid w:val="002C5AA2"/>
    <w:rsid w:val="002D3377"/>
    <w:rsid w:val="002E7094"/>
    <w:rsid w:val="002E7B39"/>
    <w:rsid w:val="00306DB4"/>
    <w:rsid w:val="00316760"/>
    <w:rsid w:val="003362D4"/>
    <w:rsid w:val="0037594C"/>
    <w:rsid w:val="003773C3"/>
    <w:rsid w:val="003910FD"/>
    <w:rsid w:val="003943C1"/>
    <w:rsid w:val="003A4B5F"/>
    <w:rsid w:val="003E36FF"/>
    <w:rsid w:val="003E4B91"/>
    <w:rsid w:val="00426057"/>
    <w:rsid w:val="00462808"/>
    <w:rsid w:val="004704E4"/>
    <w:rsid w:val="004934D9"/>
    <w:rsid w:val="004A24DF"/>
    <w:rsid w:val="004B1CE3"/>
    <w:rsid w:val="004D0242"/>
    <w:rsid w:val="004F028A"/>
    <w:rsid w:val="00514AFB"/>
    <w:rsid w:val="00526522"/>
    <w:rsid w:val="005411DD"/>
    <w:rsid w:val="0055744C"/>
    <w:rsid w:val="005D217E"/>
    <w:rsid w:val="005D6D82"/>
    <w:rsid w:val="006076E7"/>
    <w:rsid w:val="006164C4"/>
    <w:rsid w:val="006238C5"/>
    <w:rsid w:val="006544C7"/>
    <w:rsid w:val="006861D7"/>
    <w:rsid w:val="006948BE"/>
    <w:rsid w:val="006A55B9"/>
    <w:rsid w:val="006B19A2"/>
    <w:rsid w:val="006B5723"/>
    <w:rsid w:val="006D5BCD"/>
    <w:rsid w:val="006E734B"/>
    <w:rsid w:val="006F559C"/>
    <w:rsid w:val="00705233"/>
    <w:rsid w:val="007145DB"/>
    <w:rsid w:val="00730E32"/>
    <w:rsid w:val="007451CC"/>
    <w:rsid w:val="007736C8"/>
    <w:rsid w:val="007844A1"/>
    <w:rsid w:val="007A5B28"/>
    <w:rsid w:val="007B2DE9"/>
    <w:rsid w:val="007D645E"/>
    <w:rsid w:val="008350CA"/>
    <w:rsid w:val="00862624"/>
    <w:rsid w:val="00864E73"/>
    <w:rsid w:val="0088103D"/>
    <w:rsid w:val="008850D6"/>
    <w:rsid w:val="008C1EF2"/>
    <w:rsid w:val="008E005E"/>
    <w:rsid w:val="008E163F"/>
    <w:rsid w:val="009051AF"/>
    <w:rsid w:val="00915640"/>
    <w:rsid w:val="009406BF"/>
    <w:rsid w:val="00960F51"/>
    <w:rsid w:val="009755A1"/>
    <w:rsid w:val="00980D9C"/>
    <w:rsid w:val="009A6B8A"/>
    <w:rsid w:val="00A173A6"/>
    <w:rsid w:val="00A2284F"/>
    <w:rsid w:val="00A339F3"/>
    <w:rsid w:val="00A54B09"/>
    <w:rsid w:val="00A673CA"/>
    <w:rsid w:val="00A72F8C"/>
    <w:rsid w:val="00A73FED"/>
    <w:rsid w:val="00A95ED0"/>
    <w:rsid w:val="00AF3C2A"/>
    <w:rsid w:val="00B02A9B"/>
    <w:rsid w:val="00B05AF6"/>
    <w:rsid w:val="00B2787D"/>
    <w:rsid w:val="00B325A5"/>
    <w:rsid w:val="00B360FC"/>
    <w:rsid w:val="00B5741E"/>
    <w:rsid w:val="00BA73D5"/>
    <w:rsid w:val="00BD5F94"/>
    <w:rsid w:val="00BD6658"/>
    <w:rsid w:val="00BE3215"/>
    <w:rsid w:val="00BE722F"/>
    <w:rsid w:val="00C23691"/>
    <w:rsid w:val="00C3074F"/>
    <w:rsid w:val="00C330A5"/>
    <w:rsid w:val="00C350BE"/>
    <w:rsid w:val="00C37554"/>
    <w:rsid w:val="00C47326"/>
    <w:rsid w:val="00C50782"/>
    <w:rsid w:val="00C54DFC"/>
    <w:rsid w:val="00C55ADB"/>
    <w:rsid w:val="00C6169E"/>
    <w:rsid w:val="00C81224"/>
    <w:rsid w:val="00C81D2C"/>
    <w:rsid w:val="00CA3BAB"/>
    <w:rsid w:val="00CA43BB"/>
    <w:rsid w:val="00CD4543"/>
    <w:rsid w:val="00CE0280"/>
    <w:rsid w:val="00CE6D5D"/>
    <w:rsid w:val="00D10590"/>
    <w:rsid w:val="00D25679"/>
    <w:rsid w:val="00D50269"/>
    <w:rsid w:val="00D57CF9"/>
    <w:rsid w:val="00D652CB"/>
    <w:rsid w:val="00D74654"/>
    <w:rsid w:val="00DC5155"/>
    <w:rsid w:val="00DE1D0F"/>
    <w:rsid w:val="00DE4441"/>
    <w:rsid w:val="00DE798D"/>
    <w:rsid w:val="00E04CE9"/>
    <w:rsid w:val="00E111A5"/>
    <w:rsid w:val="00E706F4"/>
    <w:rsid w:val="00E71130"/>
    <w:rsid w:val="00E76013"/>
    <w:rsid w:val="00E8596A"/>
    <w:rsid w:val="00E929BE"/>
    <w:rsid w:val="00E95E87"/>
    <w:rsid w:val="00EC6019"/>
    <w:rsid w:val="00ED3642"/>
    <w:rsid w:val="00ED5CB0"/>
    <w:rsid w:val="00ED6794"/>
    <w:rsid w:val="00F131B0"/>
    <w:rsid w:val="00F31887"/>
    <w:rsid w:val="00F42F01"/>
    <w:rsid w:val="00F5100E"/>
    <w:rsid w:val="00F639C2"/>
    <w:rsid w:val="00FA69A8"/>
    <w:rsid w:val="00FB1F38"/>
    <w:rsid w:val="00FD09BC"/>
    <w:rsid w:val="00FE401B"/>
    <w:rsid w:val="00FF0E0E"/>
    <w:rsid w:val="00FF2B61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3B6621"/>
  <w15:docId w15:val="{D72E48A7-E26C-B247-A14E-BA2AB357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PMingLiU" w:hAnsi="Times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658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" w:eastAsia="PMingLiU" w:hAnsi="Times" w:cs="Times New Roman"/>
      <w:szCs w:val="20"/>
      <w:lang w:eastAsia="zh-TW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" w:eastAsia="PMingLiU" w:hAnsi="Times" w:cs="Times New Roman"/>
      <w:szCs w:val="20"/>
      <w:lang w:eastAsia="zh-TW"/>
    </w:rPr>
  </w:style>
  <w:style w:type="paragraph" w:customStyle="1" w:styleId="text">
    <w:name w:val="text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pacing w:after="280" w:line="280" w:lineRule="exact"/>
    </w:pPr>
    <w:rPr>
      <w:noProof/>
      <w:sz w:val="22"/>
      <w:lang w:val="en-US"/>
    </w:rPr>
  </w:style>
  <w:style w:type="character" w:styleId="Hyperlink">
    <w:name w:val="Hyperlink"/>
    <w:rsid w:val="007A5B28"/>
    <w:rPr>
      <w:color w:val="0000FF"/>
      <w:u w:val="single"/>
    </w:rPr>
  </w:style>
  <w:style w:type="paragraph" w:customStyle="1" w:styleId="typedaddress">
    <w:name w:val="typed address"/>
    <w:pPr>
      <w:framePr w:wrap="notBeside" w:vAnchor="page" w:hAnchor="page" w:x="2921" w:y="279" w:anchorLock="1"/>
      <w:spacing w:line="280" w:lineRule="exact"/>
    </w:pPr>
    <w:rPr>
      <w:noProof/>
      <w:sz w:val="22"/>
      <w:lang w:val="en-US"/>
    </w:rPr>
  </w:style>
  <w:style w:type="paragraph" w:customStyle="1" w:styleId="Date1">
    <w:name w:val="Date1"/>
    <w:pPr>
      <w:framePr w:wrap="notBeside" w:vAnchor="page" w:hAnchor="page" w:x="2921" w:y="279" w:anchorLock="1"/>
      <w:spacing w:before="280" w:line="280" w:lineRule="exact"/>
    </w:pPr>
    <w:rPr>
      <w:noProof/>
      <w:sz w:val="22"/>
      <w:lang w:val="en-US"/>
    </w:rPr>
  </w:style>
  <w:style w:type="paragraph" w:customStyle="1" w:styleId="contact">
    <w:name w:val="contact"/>
    <w:pPr>
      <w:framePr w:w="1814" w:h="1588" w:wrap="around" w:vAnchor="page" w:hAnchor="page" w:x="9243" w:y="852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10" w:lineRule="exact"/>
    </w:pPr>
    <w:rPr>
      <w:rFonts w:ascii="Arial" w:hAnsi="Arial"/>
      <w:noProof/>
      <w:sz w:val="16"/>
      <w:lang w:val="en-US"/>
    </w:rPr>
  </w:style>
  <w:style w:type="paragraph" w:customStyle="1" w:styleId="officename">
    <w:name w:val="office name"/>
    <w:next w:val="contact"/>
    <w:pPr>
      <w:framePr w:wrap="notBeside" w:vAnchor="page" w:hAnchor="page" w:x="7259" w:y="852" w:anchorLock="1"/>
      <w:spacing w:line="210" w:lineRule="exact"/>
    </w:pPr>
    <w:rPr>
      <w:rFonts w:ascii="Arial" w:hAnsi="Arial"/>
      <w:b/>
      <w:noProof/>
      <w:sz w:val="16"/>
      <w:lang w:val="en-US"/>
    </w:rPr>
  </w:style>
  <w:style w:type="paragraph" w:customStyle="1" w:styleId="address">
    <w:name w:val="address"/>
    <w:pPr>
      <w:framePr w:wrap="notBeside" w:vAnchor="page" w:hAnchor="page" w:x="7259" w:y="852" w:anchorLock="1"/>
      <w:spacing w:before="210" w:line="210" w:lineRule="exact"/>
    </w:pPr>
    <w:rPr>
      <w:rFonts w:ascii="Arial" w:hAnsi="Arial"/>
      <w:noProof/>
      <w:sz w:val="16"/>
      <w:lang w:val="en-US"/>
    </w:rPr>
  </w:style>
  <w:style w:type="paragraph" w:customStyle="1" w:styleId="corplegal">
    <w:name w:val="corp/legal"/>
    <w:pPr>
      <w:framePr w:hSpace="181" w:vSpace="181" w:wrap="notBeside" w:vAnchor="page" w:hAnchor="page" w:x="7259" w:y="14856"/>
      <w:spacing w:line="160" w:lineRule="exact"/>
    </w:pPr>
    <w:rPr>
      <w:rFonts w:ascii="Arial" w:hAnsi="Arial"/>
      <w:noProof/>
      <w:sz w:val="10"/>
      <w:lang w:val="en-US"/>
    </w:rPr>
  </w:style>
  <w:style w:type="paragraph" w:customStyle="1" w:styleId="bullets1stlevel">
    <w:name w:val="bullets 1st level"/>
    <w:basedOn w:val="text"/>
    <w:next w:val="text"/>
    <w:pPr>
      <w:ind w:left="283" w:hanging="283"/>
    </w:pPr>
  </w:style>
  <w:style w:type="paragraph" w:customStyle="1" w:styleId="bullets2ndlevel">
    <w:name w:val="bullets 2nd level"/>
    <w:basedOn w:val="bullets1stlevel"/>
    <w:next w:val="bullets1stlevel"/>
    <w:pPr>
      <w:ind w:left="624" w:hanging="284"/>
    </w:pPr>
  </w:style>
  <w:style w:type="paragraph" w:customStyle="1" w:styleId="Slogan">
    <w:name w:val="Slogan"/>
    <w:pPr>
      <w:framePr w:w="4462" w:h="425" w:hRule="exact" w:hSpace="181" w:wrap="notBeside" w:vAnchor="page" w:hAnchor="page" w:x="1305" w:y="15843"/>
    </w:pPr>
    <w:rPr>
      <w:rFonts w:ascii="Arial" w:hAnsi="Arial"/>
      <w:b/>
      <w:noProof/>
      <w:sz w:val="16"/>
      <w:lang w:val="en-US"/>
    </w:rPr>
  </w:style>
  <w:style w:type="character" w:styleId="Strong">
    <w:name w:val="Strong"/>
    <w:qFormat/>
    <w:rsid w:val="001768D9"/>
    <w:rPr>
      <w:b/>
      <w:bCs/>
    </w:rPr>
  </w:style>
  <w:style w:type="paragraph" w:styleId="BodyText2">
    <w:name w:val="Body Text 2"/>
    <w:basedOn w:val="Normal"/>
    <w:rsid w:val="001768D9"/>
    <w:pPr>
      <w:spacing w:before="33"/>
    </w:pPr>
    <w:rPr>
      <w:rFonts w:ascii="Arial" w:eastAsia="PMingLiU" w:hAnsi="Arial" w:cs="Arial"/>
      <w:sz w:val="16"/>
      <w:szCs w:val="20"/>
      <w:lang w:eastAsia="zh-TW"/>
    </w:rPr>
  </w:style>
  <w:style w:type="table" w:styleId="TableGrid">
    <w:name w:val="Table Grid"/>
    <w:basedOn w:val="TableNormal"/>
    <w:rsid w:val="00287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A4B5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A4B5F"/>
    <w:rPr>
      <w:rFonts w:ascii="Times New Roman" w:eastAsiaTheme="minorHAnsi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iHo/Desktop/untitled%20folder%204/WWF_Letterhead(KH)_201907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010391BE93443A16A6E4547EA9E1B" ma:contentTypeVersion="9" ma:contentTypeDescription="Create a new document." ma:contentTypeScope="" ma:versionID="921c231f275950dd3c5ad2384253c88f">
  <xsd:schema xmlns:xsd="http://www.w3.org/2001/XMLSchema" xmlns:xs="http://www.w3.org/2001/XMLSchema" xmlns:p="http://schemas.microsoft.com/office/2006/metadata/properties" xmlns:ns1="http://schemas.microsoft.com/sharepoint/v3" xmlns:ns2="98c5fcfe-8fa4-49ac-bfe0-42a1293b08aa" xmlns:ns3="411f4811-4b14-40f7-b59e-81582b88ea8e" targetNamespace="http://schemas.microsoft.com/office/2006/metadata/properties" ma:root="true" ma:fieldsID="3aaf18af3b6064975e974bb989474052" ns1:_="" ns2:_="" ns3:_="">
    <xsd:import namespace="http://schemas.microsoft.com/sharepoint/v3"/>
    <xsd:import namespace="98c5fcfe-8fa4-49ac-bfe0-42a1293b08aa"/>
    <xsd:import namespace="411f4811-4b14-40f7-b59e-81582b88ea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5fcfe-8fa4-49ac-bfe0-42a1293b08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f4811-4b14-40f7-b59e-81582b88e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D91722-10AB-439E-BEE0-8F1981BF6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c5fcfe-8fa4-49ac-bfe0-42a1293b08aa"/>
    <ds:schemaRef ds:uri="411f4811-4b14-40f7-b59e-81582b88e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445C8-D2D4-44E9-AE15-D2D22AA3C4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BB78DF3-1490-48A6-BA1D-CB6194301D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WWF_Letterhead(KH)_20190701.dotx</Template>
  <TotalTime>14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River Design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Microsoft Office User</dc:creator>
  <cp:lastModifiedBy>Gloria Lai (Conservation)</cp:lastModifiedBy>
  <cp:revision>13</cp:revision>
  <cp:lastPrinted>2020-02-03T06:28:00Z</cp:lastPrinted>
  <dcterms:created xsi:type="dcterms:W3CDTF">2020-02-03T06:28:00Z</dcterms:created>
  <dcterms:modified xsi:type="dcterms:W3CDTF">2020-06-11T04:46:00Z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0x010100744010391BE93443A16A6E4547EA9E1B</vt:lpwstr>
  </property>
</Properties>
</file>